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62430" w14:textId="5D4E3E08" w:rsidR="00236146" w:rsidRDefault="00DF061B" w:rsidP="00AD1D29">
      <w:pPr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</w:t>
      </w:r>
    </w:p>
    <w:p w14:paraId="68771E60" w14:textId="77777777" w:rsidR="00236146" w:rsidRPr="00DE538B" w:rsidRDefault="006F7D27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         </w:t>
      </w:r>
      <w:r w:rsidR="00236146" w:rsidRPr="00DE538B">
        <w:rPr>
          <w:rFonts w:hint="cs"/>
          <w:b/>
          <w:bCs/>
          <w:sz w:val="28"/>
          <w:szCs w:val="28"/>
          <w:rtl/>
          <w:lang w:bidi="ar-LB"/>
        </w:rPr>
        <w:t xml:space="preserve">الجمهورية اللبنانية </w:t>
      </w:r>
    </w:p>
    <w:p w14:paraId="3CD53A04" w14:textId="77777777" w:rsidR="00236146" w:rsidRPr="00DE538B" w:rsidRDefault="006F7D27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    </w:t>
      </w:r>
      <w:r w:rsidR="00236146" w:rsidRPr="00DE538B">
        <w:rPr>
          <w:rFonts w:hint="cs"/>
          <w:b/>
          <w:bCs/>
          <w:sz w:val="28"/>
          <w:szCs w:val="28"/>
          <w:rtl/>
          <w:lang w:bidi="ar-LB"/>
        </w:rPr>
        <w:t xml:space="preserve">وزارة التربية والتعليم العالي </w:t>
      </w:r>
    </w:p>
    <w:p w14:paraId="5B1F8FEE" w14:textId="77777777" w:rsidR="00236146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>المديرية العامة للتعليم المهني والتقني</w:t>
      </w:r>
    </w:p>
    <w:p w14:paraId="64E18D8D" w14:textId="77777777" w:rsidR="00236146" w:rsidRDefault="00236146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</w:p>
    <w:p w14:paraId="7312EADB" w14:textId="77777777" w:rsidR="00236146" w:rsidRDefault="00236146" w:rsidP="00236146">
      <w:pPr>
        <w:bidi/>
        <w:spacing w:after="0"/>
        <w:jc w:val="center"/>
        <w:rPr>
          <w:b/>
          <w:bCs/>
          <w:sz w:val="28"/>
          <w:szCs w:val="28"/>
          <w:rtl/>
          <w:lang w:bidi="ar-LB"/>
        </w:rPr>
      </w:pPr>
    </w:p>
    <w:p w14:paraId="37C8C454" w14:textId="57BFE696" w:rsidR="00236146" w:rsidRDefault="00790C1B" w:rsidP="009607A2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32"/>
          <w:szCs w:val="32"/>
          <w:u w:val="single"/>
          <w:rtl/>
          <w:lang w:bidi="ar-LB"/>
        </w:rPr>
        <w:t>لجن</w:t>
      </w:r>
      <w:r w:rsidR="002F1CEF">
        <w:rPr>
          <w:rFonts w:hint="cs"/>
          <w:b/>
          <w:bCs/>
          <w:sz w:val="32"/>
          <w:szCs w:val="32"/>
          <w:u w:val="single"/>
          <w:rtl/>
          <w:lang w:bidi="ar-LB"/>
        </w:rPr>
        <w:t xml:space="preserve">ة </w:t>
      </w:r>
      <w:r w:rsidR="002D024C" w:rsidRPr="009607A2">
        <w:rPr>
          <w:rFonts w:hint="cs"/>
          <w:b/>
          <w:bCs/>
          <w:sz w:val="32"/>
          <w:szCs w:val="32"/>
          <w:u w:val="single"/>
          <w:rtl/>
          <w:lang w:bidi="ar-LB"/>
        </w:rPr>
        <w:t>اللّغة العربيّة</w:t>
      </w:r>
      <w:r w:rsidR="00236146">
        <w:rPr>
          <w:rFonts w:hint="cs"/>
          <w:b/>
          <w:bCs/>
          <w:sz w:val="28"/>
          <w:szCs w:val="28"/>
          <w:rtl/>
          <w:lang w:bidi="ar-LB"/>
        </w:rPr>
        <w:tab/>
      </w:r>
      <w:r w:rsidR="00236146">
        <w:rPr>
          <w:b/>
          <w:bCs/>
          <w:sz w:val="28"/>
          <w:szCs w:val="28"/>
          <w:rtl/>
          <w:lang w:bidi="ar-LB"/>
        </w:rPr>
        <w:tab/>
      </w:r>
      <w:r w:rsidR="00236146">
        <w:rPr>
          <w:rFonts w:hint="cs"/>
          <w:b/>
          <w:bCs/>
          <w:sz w:val="28"/>
          <w:szCs w:val="28"/>
          <w:rtl/>
          <w:lang w:bidi="ar-LB"/>
        </w:rPr>
        <w:tab/>
      </w:r>
    </w:p>
    <w:p w14:paraId="083DE732" w14:textId="3E5B2D19" w:rsidR="009B6305" w:rsidRPr="00362636" w:rsidRDefault="009F5D96" w:rsidP="00A938BC">
      <w:pPr>
        <w:bidi/>
        <w:spacing w:after="0"/>
        <w:rPr>
          <w:rFonts w:ascii="Arial" w:hAnsi="Arial" w:cs="Arial"/>
          <w:sz w:val="32"/>
          <w:szCs w:val="32"/>
          <w:rtl/>
          <w:lang w:bidi="ar-LB"/>
        </w:rPr>
      </w:pPr>
      <w:r>
        <w:rPr>
          <w:rFonts w:ascii="Arial" w:hAnsi="Arial" w:cs="Arial" w:hint="cs"/>
          <w:sz w:val="32"/>
          <w:szCs w:val="32"/>
          <w:rtl/>
          <w:lang w:bidi="ar-LB"/>
        </w:rPr>
        <w:t>ت</w:t>
      </w:r>
      <w:r w:rsidR="0087458F">
        <w:rPr>
          <w:rFonts w:ascii="Arial" w:hAnsi="Arial" w:cs="Arial" w:hint="cs"/>
          <w:sz w:val="32"/>
          <w:szCs w:val="32"/>
          <w:rtl/>
          <w:lang w:bidi="ar-LB"/>
        </w:rPr>
        <w:t>قليص</w:t>
      </w:r>
      <w:r>
        <w:rPr>
          <w:rFonts w:ascii="Arial" w:hAnsi="Arial" w:cs="Arial" w:hint="cs"/>
          <w:sz w:val="32"/>
          <w:szCs w:val="32"/>
          <w:rtl/>
          <w:lang w:bidi="ar-LB"/>
        </w:rPr>
        <w:t xml:space="preserve"> </w:t>
      </w:r>
      <w:r w:rsidR="0087458F">
        <w:rPr>
          <w:rFonts w:ascii="Arial" w:hAnsi="Arial" w:cs="Arial" w:hint="cs"/>
          <w:sz w:val="32"/>
          <w:szCs w:val="32"/>
          <w:rtl/>
          <w:lang w:bidi="ar-LB"/>
        </w:rPr>
        <w:t>ال</w:t>
      </w:r>
      <w:r>
        <w:rPr>
          <w:rFonts w:ascii="Arial" w:hAnsi="Arial" w:cs="Arial" w:hint="cs"/>
          <w:sz w:val="32"/>
          <w:szCs w:val="32"/>
          <w:rtl/>
          <w:lang w:bidi="ar-LB"/>
        </w:rPr>
        <w:t>م</w:t>
      </w:r>
      <w:r w:rsidR="002F1CEF">
        <w:rPr>
          <w:rFonts w:ascii="Arial" w:hAnsi="Arial" w:cs="Arial"/>
          <w:sz w:val="32"/>
          <w:szCs w:val="32"/>
          <w:rtl/>
          <w:lang w:bidi="ar-LB"/>
        </w:rPr>
        <w:t>نه</w:t>
      </w:r>
      <w:r w:rsidR="0087458F">
        <w:rPr>
          <w:rFonts w:ascii="Arial" w:hAnsi="Arial" w:cs="Arial" w:hint="cs"/>
          <w:sz w:val="32"/>
          <w:szCs w:val="32"/>
          <w:rtl/>
          <w:lang w:bidi="ar-LB"/>
        </w:rPr>
        <w:t>ج</w:t>
      </w:r>
      <w:r w:rsidR="002F1CEF">
        <w:rPr>
          <w:rFonts w:ascii="Arial" w:hAnsi="Arial" w:cs="Arial"/>
          <w:sz w:val="32"/>
          <w:szCs w:val="32"/>
          <w:rtl/>
          <w:lang w:bidi="ar-LB"/>
        </w:rPr>
        <w:t xml:space="preserve"> </w:t>
      </w:r>
      <w:r w:rsidR="0087458F">
        <w:rPr>
          <w:rFonts w:ascii="Arial" w:hAnsi="Arial" w:cs="Arial" w:hint="cs"/>
          <w:sz w:val="32"/>
          <w:szCs w:val="32"/>
          <w:rtl/>
          <w:lang w:bidi="ar-LB"/>
        </w:rPr>
        <w:t xml:space="preserve"> التّعليميّ ل</w:t>
      </w:r>
      <w:r w:rsidR="002F1CEF">
        <w:rPr>
          <w:rFonts w:ascii="Arial" w:hAnsi="Arial" w:cs="Arial"/>
          <w:sz w:val="32"/>
          <w:szCs w:val="32"/>
          <w:rtl/>
          <w:lang w:bidi="ar-LB"/>
        </w:rPr>
        <w:t xml:space="preserve">مادّة اللّغة العربيّة في التّعليم المهنيّ والتّقنيّ </w:t>
      </w:r>
      <w:r w:rsidR="00E303E3">
        <w:rPr>
          <w:rFonts w:ascii="Arial" w:hAnsi="Arial" w:cs="Arial" w:hint="cs"/>
          <w:sz w:val="32"/>
          <w:szCs w:val="32"/>
          <w:rtl/>
          <w:lang w:bidi="ar-LB"/>
        </w:rPr>
        <w:t xml:space="preserve">لشهادة الكفاءة </w:t>
      </w:r>
      <w:r w:rsidR="00CD1523">
        <w:rPr>
          <w:rFonts w:ascii="Arial" w:hAnsi="Arial" w:cs="Arial" w:hint="cs"/>
          <w:sz w:val="32"/>
          <w:szCs w:val="32"/>
          <w:rtl/>
          <w:lang w:bidi="ar-LB"/>
        </w:rPr>
        <w:t>الم</w:t>
      </w:r>
      <w:bookmarkStart w:id="0" w:name="_GoBack"/>
      <w:bookmarkEnd w:id="0"/>
      <w:r w:rsidR="00E303E3" w:rsidRPr="00CD1523">
        <w:rPr>
          <w:rFonts w:ascii="Arial" w:hAnsi="Arial" w:cs="Arial" w:hint="cs"/>
          <w:sz w:val="32"/>
          <w:szCs w:val="32"/>
          <w:rtl/>
          <w:lang w:bidi="ar-LB"/>
        </w:rPr>
        <w:t>هنيّة</w:t>
      </w:r>
      <w:r w:rsidR="002F1CEF" w:rsidRPr="00CD1523">
        <w:rPr>
          <w:rFonts w:ascii="Arial" w:hAnsi="Arial" w:cs="Arial"/>
          <w:sz w:val="32"/>
          <w:szCs w:val="32"/>
          <w:rtl/>
          <w:lang w:bidi="ar-LB"/>
        </w:rPr>
        <w:t xml:space="preserve"> </w:t>
      </w:r>
      <w:r w:rsidR="002F1CEF">
        <w:rPr>
          <w:rFonts w:ascii="Arial" w:hAnsi="Arial" w:cs="Arial"/>
          <w:sz w:val="32"/>
          <w:szCs w:val="32"/>
          <w:rtl/>
          <w:lang w:bidi="ar-LB"/>
        </w:rPr>
        <w:t xml:space="preserve">بمختلف </w:t>
      </w:r>
      <w:r w:rsidR="00A938BC">
        <w:rPr>
          <w:rFonts w:ascii="Arial" w:hAnsi="Arial" w:cs="Arial" w:hint="cs"/>
          <w:sz w:val="32"/>
          <w:szCs w:val="32"/>
          <w:rtl/>
          <w:lang w:bidi="ar-LB"/>
        </w:rPr>
        <w:t>ا</w:t>
      </w:r>
      <w:r w:rsidR="002F1CEF">
        <w:rPr>
          <w:rFonts w:ascii="Arial" w:hAnsi="Arial" w:cs="Arial"/>
          <w:sz w:val="32"/>
          <w:szCs w:val="32"/>
          <w:rtl/>
          <w:lang w:bidi="ar-LB"/>
        </w:rPr>
        <w:t>ختصاصاتها.</w:t>
      </w:r>
    </w:p>
    <w:p w14:paraId="3439B549" w14:textId="77777777" w:rsidR="005F7DA8" w:rsidRDefault="000B5519" w:rsidP="00A92DA4">
      <w:pPr>
        <w:bidi/>
        <w:spacing w:after="0"/>
        <w:rPr>
          <w:sz w:val="28"/>
          <w:szCs w:val="28"/>
          <w:rtl/>
          <w:lang w:bidi="ar-LB"/>
        </w:rPr>
      </w:pPr>
      <w:r>
        <w:rPr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6029" w:type="dxa"/>
        <w:tblLook w:val="04A0" w:firstRow="1" w:lastRow="0" w:firstColumn="1" w:lastColumn="0" w:noHBand="0" w:noVBand="1"/>
      </w:tblPr>
      <w:tblGrid>
        <w:gridCol w:w="921"/>
        <w:gridCol w:w="8158"/>
      </w:tblGrid>
      <w:tr w:rsidR="005F7DA8" w14:paraId="5558834D" w14:textId="77777777" w:rsidTr="008F057C">
        <w:tc>
          <w:tcPr>
            <w:tcW w:w="1596" w:type="dxa"/>
          </w:tcPr>
          <w:p w14:paraId="24EC90C2" w14:textId="34AC43F2" w:rsidR="005F7DA8" w:rsidRDefault="00013535" w:rsidP="008F057C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مستوى ا</w:t>
            </w:r>
            <w:r w:rsidRPr="00013535">
              <w:rPr>
                <w:rFonts w:hint="cs"/>
                <w:sz w:val="28"/>
                <w:szCs w:val="28"/>
                <w:u w:val="single"/>
                <w:rtl/>
                <w:lang w:bidi="ar-LB"/>
              </w:rPr>
              <w:t>لشّهادة</w:t>
            </w:r>
          </w:p>
          <w:p w14:paraId="1F9EE7FA" w14:textId="77777777" w:rsidR="00013535" w:rsidRDefault="00013535" w:rsidP="008F057C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70FA9B4E" w14:textId="77777777" w:rsidR="00013535" w:rsidRDefault="00013535" w:rsidP="00013535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227A27CA" w14:textId="2E363777" w:rsidR="005F7DA8" w:rsidRDefault="005F7DA8" w:rsidP="00013535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الدّخول إلى السّنة الأولى من شهادة التّكميليّة المهنيّة</w:t>
            </w:r>
          </w:p>
          <w:p w14:paraId="43552488" w14:textId="77777777" w:rsidR="005F7DA8" w:rsidRDefault="005F7DA8" w:rsidP="008F057C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  <w:tc>
          <w:tcPr>
            <w:tcW w:w="4433" w:type="dxa"/>
          </w:tcPr>
          <w:p w14:paraId="69F6D1B7" w14:textId="442FF94A" w:rsidR="00D55C57" w:rsidRDefault="00D55C57" w:rsidP="00D3050E">
            <w:pPr>
              <w:bidi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المنهج الدّراسي  المُقترح  للعام الدّراسي 202</w:t>
            </w:r>
            <w:r w:rsidR="00D3050E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2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-202</w:t>
            </w:r>
            <w:r w:rsidR="00D3050E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</w:t>
            </w:r>
          </w:p>
          <w:p w14:paraId="66F250A9" w14:textId="25B5B3CC" w:rsidR="006967DA" w:rsidRPr="00B26248" w:rsidRDefault="00D55C57" w:rsidP="00B26248">
            <w:pPr>
              <w:bidi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___________________________________________________</w:t>
            </w:r>
          </w:p>
          <w:p w14:paraId="0CF5ACD5" w14:textId="77777777" w:rsidR="006967DA" w:rsidRDefault="006967DA" w:rsidP="006967DA">
            <w:pPr>
              <w:bidi/>
              <w:rPr>
                <w:sz w:val="28"/>
                <w:szCs w:val="28"/>
                <w:u w:val="single"/>
                <w:rtl/>
                <w:lang w:bidi="ar-LB"/>
              </w:rPr>
            </w:pPr>
          </w:p>
          <w:p w14:paraId="635F2DA6" w14:textId="77777777" w:rsidR="006967DA" w:rsidRPr="000A6F82" w:rsidRDefault="006967DA" w:rsidP="006967DA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LB"/>
              </w:rPr>
            </w:pPr>
            <w:r w:rsidRPr="000A6F82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النصوص:</w:t>
            </w:r>
          </w:p>
          <w:p w14:paraId="055D5C65" w14:textId="0AC7A99A" w:rsidR="006967DA" w:rsidRDefault="006967DA" w:rsidP="008D6BAF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دراسة نصوص سهلة وواضحة </w:t>
            </w:r>
            <w:r w:rsidR="008D6BAF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..</w:t>
            </w:r>
            <w:r w:rsidR="000A6F82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14:paraId="69AE4EC1" w14:textId="07C1465B" w:rsidR="006967DA" w:rsidRDefault="006967DA" w:rsidP="00484E2D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ويتضمّن ذلك </w:t>
            </w:r>
            <w:r w:rsidR="00484E2D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محورين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.</w:t>
            </w:r>
          </w:p>
          <w:p w14:paraId="5F102791" w14:textId="1FA1944F" w:rsidR="006967DA" w:rsidRDefault="006967DA" w:rsidP="008D6BAF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47B5A">
              <w:rPr>
                <w:rFonts w:ascii="Arial" w:hAnsi="Arial" w:cs="Arial"/>
                <w:sz w:val="32"/>
                <w:szCs w:val="32"/>
                <w:rtl/>
                <w:lang w:bidi="ar-LB"/>
              </w:rPr>
              <w:t>أ-المحور الأوّل:</w:t>
            </w:r>
            <w:r w:rsidR="00B81F09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="0041545C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ال</w:t>
            </w:r>
            <w:r w:rsidR="008D6BAF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قصص و</w:t>
            </w:r>
            <w:r w:rsidR="0041545C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الحكايات.</w:t>
            </w:r>
          </w:p>
          <w:p w14:paraId="09CABD45" w14:textId="14C369AD" w:rsidR="006967DA" w:rsidRDefault="006967DA" w:rsidP="0041545C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447B5A">
              <w:rPr>
                <w:rFonts w:ascii="Arial" w:hAnsi="Arial" w:cs="Arial"/>
                <w:sz w:val="32"/>
                <w:szCs w:val="32"/>
                <w:rtl/>
                <w:lang w:bidi="ar-LB"/>
              </w:rPr>
              <w:t>ب-المحور الثّاني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 </w:t>
            </w:r>
            <w:r w:rsidR="008D6BAF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:</w:t>
            </w:r>
            <w:r w:rsidR="00B81F09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="0041545C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المقالة.</w:t>
            </w:r>
          </w:p>
          <w:p w14:paraId="7110C4AF" w14:textId="410F5C86" w:rsidR="006967DA" w:rsidRDefault="006967DA" w:rsidP="006967DA">
            <w:pPr>
              <w:bidi/>
              <w:rPr>
                <w:sz w:val="28"/>
                <w:szCs w:val="28"/>
                <w:u w:val="single"/>
                <w:rtl/>
                <w:lang w:bidi="ar-LB"/>
              </w:rPr>
            </w:pPr>
          </w:p>
          <w:p w14:paraId="2D14A499" w14:textId="77777777" w:rsidR="006967DA" w:rsidRDefault="006967DA" w:rsidP="006967DA">
            <w:pPr>
              <w:bidi/>
              <w:rPr>
                <w:sz w:val="28"/>
                <w:szCs w:val="28"/>
                <w:u w:val="single"/>
                <w:rtl/>
                <w:lang w:bidi="ar-LB"/>
              </w:rPr>
            </w:pPr>
          </w:p>
          <w:p w14:paraId="33F3B5B4" w14:textId="166A72AB" w:rsidR="009F5D96" w:rsidRDefault="005F7DA8" w:rsidP="00F931B2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0A6F82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قسم اللّغة</w:t>
            </w:r>
            <w:r w:rsidRPr="000A6F82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:</w:t>
            </w:r>
            <w:r w:rsidR="00F931B2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الفاعل-</w:t>
            </w:r>
            <w:r w:rsidR="00A938BC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نائب </w:t>
            </w:r>
            <w:r w:rsidR="000A6F82">
              <w:rPr>
                <w:rFonts w:hint="cs"/>
                <w:sz w:val="28"/>
                <w:szCs w:val="28"/>
                <w:rtl/>
                <w:lang w:bidi="ar-LB"/>
              </w:rPr>
              <w:t>الفاعل-</w:t>
            </w:r>
            <w:r w:rsidR="00A938BC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 w:rsidR="000A6F82">
              <w:rPr>
                <w:rFonts w:hint="cs"/>
                <w:sz w:val="28"/>
                <w:szCs w:val="28"/>
                <w:rtl/>
                <w:lang w:bidi="ar-LB"/>
              </w:rPr>
              <w:t>المفعول به</w:t>
            </w:r>
          </w:p>
          <w:p w14:paraId="26DDA0B9" w14:textId="1633F130" w:rsidR="005F7DA8" w:rsidRDefault="000A6F82" w:rsidP="00A938BC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</w:t>
            </w:r>
            <w:r w:rsidR="00F931B2">
              <w:rPr>
                <w:rFonts w:hint="cs"/>
                <w:sz w:val="28"/>
                <w:szCs w:val="28"/>
                <w:rtl/>
                <w:lang w:bidi="ar-LB"/>
              </w:rPr>
              <w:t>المبتدأ والخبر</w:t>
            </w:r>
            <w:r w:rsidR="009F5D96">
              <w:rPr>
                <w:rFonts w:hint="cs"/>
                <w:sz w:val="28"/>
                <w:szCs w:val="28"/>
                <w:rtl/>
                <w:lang w:bidi="ar-LB"/>
              </w:rPr>
              <w:t>"</w:t>
            </w:r>
            <w:r w:rsidR="00A938BC">
              <w:rPr>
                <w:rFonts w:hint="cs"/>
                <w:sz w:val="28"/>
                <w:szCs w:val="28"/>
                <w:rtl/>
                <w:lang w:bidi="ar-LB"/>
              </w:rPr>
              <w:t>باي</w:t>
            </w:r>
            <w:r w:rsidR="009B5D9B">
              <w:rPr>
                <w:rFonts w:hint="cs"/>
                <w:sz w:val="28"/>
                <w:szCs w:val="28"/>
                <w:rtl/>
                <w:lang w:bidi="ar-LB"/>
              </w:rPr>
              <w:t>جاز"</w:t>
            </w:r>
          </w:p>
          <w:p w14:paraId="3D6278B7" w14:textId="215B4BDA" w:rsidR="00F931B2" w:rsidRDefault="000A6F82" w:rsidP="00A938BC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</w:t>
            </w:r>
            <w:r w:rsidR="00F931B2">
              <w:rPr>
                <w:rFonts w:hint="cs"/>
                <w:sz w:val="28"/>
                <w:szCs w:val="28"/>
                <w:rtl/>
                <w:lang w:bidi="ar-LB"/>
              </w:rPr>
              <w:t xml:space="preserve">كان وأخواتها- </w:t>
            </w:r>
            <w:r w:rsidR="00A938BC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 w:rsidR="00F931B2">
              <w:rPr>
                <w:rFonts w:hint="cs"/>
                <w:sz w:val="28"/>
                <w:szCs w:val="28"/>
                <w:rtl/>
                <w:lang w:bidi="ar-LB"/>
              </w:rPr>
              <w:t>إنّ وأخواتها</w:t>
            </w:r>
            <w:r w:rsidR="009B5D9B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"</w:t>
            </w:r>
            <w:r w:rsidR="009B5D9B">
              <w:rPr>
                <w:rFonts w:hint="cs"/>
                <w:sz w:val="28"/>
                <w:szCs w:val="28"/>
                <w:rtl/>
                <w:lang w:bidi="ar-LB"/>
              </w:rPr>
              <w:t>ب</w:t>
            </w:r>
            <w:r w:rsidR="00A938BC">
              <w:rPr>
                <w:rFonts w:hint="cs"/>
                <w:sz w:val="28"/>
                <w:szCs w:val="28"/>
                <w:rtl/>
                <w:lang w:bidi="ar-LB"/>
              </w:rPr>
              <w:t>اي</w:t>
            </w:r>
            <w:r w:rsidR="009B5D9B">
              <w:rPr>
                <w:rFonts w:hint="cs"/>
                <w:sz w:val="28"/>
                <w:szCs w:val="28"/>
                <w:rtl/>
                <w:lang w:bidi="ar-LB"/>
              </w:rPr>
              <w:t>جاز"</w:t>
            </w:r>
          </w:p>
          <w:p w14:paraId="371AAC99" w14:textId="0CBDC744" w:rsidR="00F931B2" w:rsidRDefault="000A6F82" w:rsidP="00A938BC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</w:t>
            </w:r>
            <w:r w:rsidR="00F931B2">
              <w:rPr>
                <w:rFonts w:hint="cs"/>
                <w:sz w:val="28"/>
                <w:szCs w:val="28"/>
                <w:rtl/>
                <w:lang w:bidi="ar-LB"/>
              </w:rPr>
              <w:t>النّعت-</w:t>
            </w:r>
            <w:r w:rsidR="00A938BC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 w:rsidR="00F931B2">
              <w:rPr>
                <w:rFonts w:hint="cs"/>
                <w:sz w:val="28"/>
                <w:szCs w:val="28"/>
                <w:rtl/>
                <w:lang w:bidi="ar-LB"/>
              </w:rPr>
              <w:t>الأسماء الموصولة</w:t>
            </w:r>
            <w:r w:rsidR="009B5D9B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"</w:t>
            </w:r>
            <w:r w:rsidR="009B5D9B">
              <w:rPr>
                <w:rFonts w:hint="cs"/>
                <w:sz w:val="28"/>
                <w:szCs w:val="28"/>
                <w:rtl/>
                <w:lang w:bidi="ar-LB"/>
              </w:rPr>
              <w:t xml:space="preserve"> ب</w:t>
            </w:r>
            <w:r w:rsidR="00A938BC">
              <w:rPr>
                <w:rFonts w:hint="cs"/>
                <w:sz w:val="28"/>
                <w:szCs w:val="28"/>
                <w:rtl/>
                <w:lang w:bidi="ar-LB"/>
              </w:rPr>
              <w:t>ا</w:t>
            </w:r>
            <w:r w:rsidR="009B5D9B">
              <w:rPr>
                <w:rFonts w:hint="cs"/>
                <w:sz w:val="28"/>
                <w:szCs w:val="28"/>
                <w:rtl/>
                <w:lang w:bidi="ar-LB"/>
              </w:rPr>
              <w:t>يجاز"</w:t>
            </w:r>
          </w:p>
          <w:p w14:paraId="231EE00F" w14:textId="7E9FE11F" w:rsidR="006242EC" w:rsidRDefault="000A6F82" w:rsidP="006242EC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</w:t>
            </w:r>
            <w:r w:rsidR="006242EC">
              <w:rPr>
                <w:rFonts w:hint="cs"/>
                <w:sz w:val="28"/>
                <w:szCs w:val="28"/>
                <w:rtl/>
                <w:lang w:bidi="ar-LB"/>
              </w:rPr>
              <w:t>قواعد إملائيّة: كتابة الهمزة.</w:t>
            </w:r>
          </w:p>
          <w:p w14:paraId="1F6BABB5" w14:textId="77777777" w:rsidR="005F7DA8" w:rsidRDefault="005F7DA8" w:rsidP="008F057C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1F937403" w14:textId="77777777" w:rsidR="005F7DA8" w:rsidRDefault="005F7DA8" w:rsidP="008F057C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76D666F6" w14:textId="48C0988B" w:rsidR="005F7DA8" w:rsidRDefault="005F7DA8" w:rsidP="00A938BC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0A6F82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قسم البلاغة</w:t>
            </w:r>
            <w:r w:rsidRPr="000A6F82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:</w:t>
            </w:r>
            <w:r w:rsidR="00390A0D">
              <w:rPr>
                <w:rFonts w:hint="cs"/>
                <w:sz w:val="28"/>
                <w:szCs w:val="28"/>
                <w:rtl/>
                <w:lang w:bidi="ar-LB"/>
              </w:rPr>
              <w:t>علم البيان:التّشبيه-ال</w:t>
            </w:r>
            <w:r w:rsidR="00A938BC">
              <w:rPr>
                <w:rFonts w:hint="cs"/>
                <w:sz w:val="28"/>
                <w:szCs w:val="28"/>
                <w:rtl/>
                <w:lang w:bidi="ar-LB"/>
              </w:rPr>
              <w:t>ا</w:t>
            </w:r>
            <w:r w:rsidR="00390A0D">
              <w:rPr>
                <w:rFonts w:hint="cs"/>
                <w:sz w:val="28"/>
                <w:szCs w:val="28"/>
                <w:rtl/>
                <w:lang w:bidi="ar-LB"/>
              </w:rPr>
              <w:t>ستعارة</w:t>
            </w:r>
            <w:r w:rsidR="00F931B2">
              <w:rPr>
                <w:rFonts w:hint="cs"/>
                <w:sz w:val="28"/>
                <w:szCs w:val="28"/>
                <w:rtl/>
                <w:lang w:bidi="ar-LB"/>
              </w:rPr>
              <w:t>.</w:t>
            </w:r>
          </w:p>
          <w:p w14:paraId="1A38E8D6" w14:textId="77777777" w:rsidR="005F7DA8" w:rsidRDefault="005F7DA8" w:rsidP="008F057C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1449268C" w14:textId="77777777" w:rsidR="005F7DA8" w:rsidRDefault="005F7DA8" w:rsidP="008F057C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</w:tr>
      <w:tr w:rsidR="006967DA" w14:paraId="3B5B25C5" w14:textId="77777777" w:rsidTr="000324E8">
        <w:tc>
          <w:tcPr>
            <w:tcW w:w="1596" w:type="dxa"/>
          </w:tcPr>
          <w:p w14:paraId="271AD420" w14:textId="77777777" w:rsidR="006967DA" w:rsidRDefault="006967DA" w:rsidP="006967DA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  <w:tc>
          <w:tcPr>
            <w:tcW w:w="4433" w:type="dxa"/>
          </w:tcPr>
          <w:p w14:paraId="4B489A7A" w14:textId="77777777" w:rsidR="006967DA" w:rsidRDefault="006967DA" w:rsidP="006967DA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</w:tr>
    </w:tbl>
    <w:p w14:paraId="4A1DC6B4" w14:textId="21BDBB91" w:rsidR="006967DA" w:rsidRDefault="006967DA" w:rsidP="006967DA">
      <w:pPr>
        <w:tabs>
          <w:tab w:val="left" w:pos="3750"/>
        </w:tabs>
        <w:bidi/>
        <w:rPr>
          <w:sz w:val="28"/>
          <w:szCs w:val="28"/>
          <w:rtl/>
          <w:lang w:bidi="ar-LB"/>
        </w:rPr>
      </w:pPr>
      <w:r>
        <w:rPr>
          <w:sz w:val="28"/>
          <w:szCs w:val="28"/>
          <w:rtl/>
          <w:lang w:bidi="ar-LB"/>
        </w:rPr>
        <w:tab/>
      </w:r>
    </w:p>
    <w:p w14:paraId="3ECA7DB5" w14:textId="38E1E9EB" w:rsidR="006967DA" w:rsidRDefault="006967DA" w:rsidP="006967DA">
      <w:pPr>
        <w:bidi/>
        <w:rPr>
          <w:sz w:val="28"/>
          <w:szCs w:val="28"/>
          <w:rtl/>
          <w:lang w:bidi="ar-LB"/>
        </w:rPr>
      </w:pPr>
    </w:p>
    <w:p w14:paraId="033E45C0" w14:textId="007CB9BB" w:rsidR="00B20070" w:rsidRPr="006967DA" w:rsidRDefault="006967DA" w:rsidP="00E303E3">
      <w:pPr>
        <w:tabs>
          <w:tab w:val="left" w:pos="3750"/>
        </w:tabs>
        <w:bidi/>
        <w:rPr>
          <w:sz w:val="28"/>
          <w:szCs w:val="28"/>
          <w:rtl/>
          <w:lang w:bidi="ar-LB"/>
        </w:rPr>
      </w:pPr>
      <w:r>
        <w:rPr>
          <w:sz w:val="28"/>
          <w:szCs w:val="28"/>
          <w:rtl/>
          <w:lang w:bidi="ar-LB"/>
        </w:rPr>
        <w:tab/>
      </w:r>
      <w:r w:rsidR="00362636">
        <w:rPr>
          <w:rFonts w:hint="cs"/>
          <w:sz w:val="28"/>
          <w:szCs w:val="28"/>
          <w:rtl/>
          <w:lang w:bidi="ar-LB"/>
        </w:rPr>
        <w:t xml:space="preserve">                                     </w:t>
      </w:r>
      <w:r>
        <w:rPr>
          <w:rFonts w:hint="cs"/>
          <w:sz w:val="28"/>
          <w:szCs w:val="28"/>
          <w:rtl/>
          <w:lang w:bidi="ar-LB"/>
        </w:rPr>
        <w:t>التاريخ:</w:t>
      </w:r>
      <w:r w:rsidR="00D3050E">
        <w:rPr>
          <w:rFonts w:hint="cs"/>
          <w:sz w:val="28"/>
          <w:szCs w:val="28"/>
          <w:rtl/>
          <w:lang w:bidi="ar-LB"/>
        </w:rPr>
        <w:t>25|4|2023</w:t>
      </w:r>
    </w:p>
    <w:sectPr w:rsidR="00B20070" w:rsidRPr="006967DA" w:rsidSect="00AD1D29">
      <w:pgSz w:w="12240" w:h="15840"/>
      <w:pgMar w:top="709" w:right="18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FB8B7" w14:textId="77777777" w:rsidR="0041781C" w:rsidRDefault="0041781C" w:rsidP="005F7DA8">
      <w:pPr>
        <w:spacing w:after="0" w:line="240" w:lineRule="auto"/>
      </w:pPr>
      <w:r>
        <w:separator/>
      </w:r>
    </w:p>
  </w:endnote>
  <w:endnote w:type="continuationSeparator" w:id="0">
    <w:p w14:paraId="5F23A63F" w14:textId="77777777" w:rsidR="0041781C" w:rsidRDefault="0041781C" w:rsidP="005F7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3635A" w14:textId="77777777" w:rsidR="0041781C" w:rsidRDefault="0041781C" w:rsidP="005F7DA8">
      <w:pPr>
        <w:spacing w:after="0" w:line="240" w:lineRule="auto"/>
      </w:pPr>
      <w:r>
        <w:separator/>
      </w:r>
    </w:p>
  </w:footnote>
  <w:footnote w:type="continuationSeparator" w:id="0">
    <w:p w14:paraId="6B31302F" w14:textId="77777777" w:rsidR="0041781C" w:rsidRDefault="0041781C" w:rsidP="005F7D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59"/>
    <w:rsid w:val="00003036"/>
    <w:rsid w:val="0000763F"/>
    <w:rsid w:val="00013535"/>
    <w:rsid w:val="00014A8A"/>
    <w:rsid w:val="00033107"/>
    <w:rsid w:val="00033EC2"/>
    <w:rsid w:val="00047696"/>
    <w:rsid w:val="00054CC1"/>
    <w:rsid w:val="00073226"/>
    <w:rsid w:val="00075AC1"/>
    <w:rsid w:val="000769F1"/>
    <w:rsid w:val="00094E6B"/>
    <w:rsid w:val="000A003A"/>
    <w:rsid w:val="000A0A38"/>
    <w:rsid w:val="000A224C"/>
    <w:rsid w:val="000A6F82"/>
    <w:rsid w:val="000A7049"/>
    <w:rsid w:val="000B07D3"/>
    <w:rsid w:val="000B468F"/>
    <w:rsid w:val="000B4E99"/>
    <w:rsid w:val="000B5519"/>
    <w:rsid w:val="000D0C73"/>
    <w:rsid w:val="000E2130"/>
    <w:rsid w:val="000F1D3D"/>
    <w:rsid w:val="000F4EA8"/>
    <w:rsid w:val="0010027A"/>
    <w:rsid w:val="001007A5"/>
    <w:rsid w:val="00105FCC"/>
    <w:rsid w:val="00123CD2"/>
    <w:rsid w:val="00160259"/>
    <w:rsid w:val="00163642"/>
    <w:rsid w:val="001640A1"/>
    <w:rsid w:val="0016592A"/>
    <w:rsid w:val="00170617"/>
    <w:rsid w:val="0017241A"/>
    <w:rsid w:val="00180BA7"/>
    <w:rsid w:val="00190366"/>
    <w:rsid w:val="00194645"/>
    <w:rsid w:val="001B55E6"/>
    <w:rsid w:val="001D7EA3"/>
    <w:rsid w:val="001E6E6D"/>
    <w:rsid w:val="001E74E9"/>
    <w:rsid w:val="001F2D99"/>
    <w:rsid w:val="002034E4"/>
    <w:rsid w:val="0020575A"/>
    <w:rsid w:val="00213A7E"/>
    <w:rsid w:val="00213F6A"/>
    <w:rsid w:val="002219A8"/>
    <w:rsid w:val="00232385"/>
    <w:rsid w:val="00234393"/>
    <w:rsid w:val="00236146"/>
    <w:rsid w:val="00252C9D"/>
    <w:rsid w:val="0025523E"/>
    <w:rsid w:val="00281071"/>
    <w:rsid w:val="002816E3"/>
    <w:rsid w:val="002A73B6"/>
    <w:rsid w:val="002D024C"/>
    <w:rsid w:val="002E5678"/>
    <w:rsid w:val="002F1CEF"/>
    <w:rsid w:val="002F336F"/>
    <w:rsid w:val="00301027"/>
    <w:rsid w:val="003226B7"/>
    <w:rsid w:val="003354BA"/>
    <w:rsid w:val="00342045"/>
    <w:rsid w:val="00346A24"/>
    <w:rsid w:val="0035145C"/>
    <w:rsid w:val="00362636"/>
    <w:rsid w:val="00390A0D"/>
    <w:rsid w:val="003947FC"/>
    <w:rsid w:val="003A02CC"/>
    <w:rsid w:val="003A2667"/>
    <w:rsid w:val="003B53FD"/>
    <w:rsid w:val="003C69B6"/>
    <w:rsid w:val="003D493B"/>
    <w:rsid w:val="003D6002"/>
    <w:rsid w:val="003D62C3"/>
    <w:rsid w:val="003E25FC"/>
    <w:rsid w:val="004109A1"/>
    <w:rsid w:val="0041545C"/>
    <w:rsid w:val="0041781C"/>
    <w:rsid w:val="00420AFB"/>
    <w:rsid w:val="00424497"/>
    <w:rsid w:val="0042457A"/>
    <w:rsid w:val="00424C6B"/>
    <w:rsid w:val="00427C16"/>
    <w:rsid w:val="004368FF"/>
    <w:rsid w:val="00444C2A"/>
    <w:rsid w:val="00447B5A"/>
    <w:rsid w:val="00450573"/>
    <w:rsid w:val="00450F1B"/>
    <w:rsid w:val="00452521"/>
    <w:rsid w:val="00467C2F"/>
    <w:rsid w:val="004811A0"/>
    <w:rsid w:val="004848B6"/>
    <w:rsid w:val="00484E2D"/>
    <w:rsid w:val="004901C4"/>
    <w:rsid w:val="004A73C6"/>
    <w:rsid w:val="004C1C9C"/>
    <w:rsid w:val="004C3638"/>
    <w:rsid w:val="004D61DC"/>
    <w:rsid w:val="005017AD"/>
    <w:rsid w:val="00502F0A"/>
    <w:rsid w:val="0051411A"/>
    <w:rsid w:val="00521CD2"/>
    <w:rsid w:val="00523219"/>
    <w:rsid w:val="005341CC"/>
    <w:rsid w:val="005435FD"/>
    <w:rsid w:val="005473D2"/>
    <w:rsid w:val="00552C88"/>
    <w:rsid w:val="0056127B"/>
    <w:rsid w:val="0056130B"/>
    <w:rsid w:val="00567837"/>
    <w:rsid w:val="0057786B"/>
    <w:rsid w:val="00582B3B"/>
    <w:rsid w:val="00587CD5"/>
    <w:rsid w:val="005A1DB5"/>
    <w:rsid w:val="005B60EA"/>
    <w:rsid w:val="005D075C"/>
    <w:rsid w:val="005D2370"/>
    <w:rsid w:val="005E0649"/>
    <w:rsid w:val="005E2BAD"/>
    <w:rsid w:val="005F567A"/>
    <w:rsid w:val="005F7DA8"/>
    <w:rsid w:val="0060068F"/>
    <w:rsid w:val="006013FC"/>
    <w:rsid w:val="00604EA1"/>
    <w:rsid w:val="00616B0A"/>
    <w:rsid w:val="00623EB9"/>
    <w:rsid w:val="006242EC"/>
    <w:rsid w:val="00627B7D"/>
    <w:rsid w:val="006303BD"/>
    <w:rsid w:val="006339D5"/>
    <w:rsid w:val="006379CF"/>
    <w:rsid w:val="00645A85"/>
    <w:rsid w:val="0065580A"/>
    <w:rsid w:val="00665D2F"/>
    <w:rsid w:val="006840D0"/>
    <w:rsid w:val="006939C5"/>
    <w:rsid w:val="006967DA"/>
    <w:rsid w:val="006A02AB"/>
    <w:rsid w:val="006B6C6D"/>
    <w:rsid w:val="006C0FC3"/>
    <w:rsid w:val="006E5296"/>
    <w:rsid w:val="006F7D27"/>
    <w:rsid w:val="00707336"/>
    <w:rsid w:val="007312B6"/>
    <w:rsid w:val="00734986"/>
    <w:rsid w:val="00735343"/>
    <w:rsid w:val="00746244"/>
    <w:rsid w:val="0076124D"/>
    <w:rsid w:val="00762F7E"/>
    <w:rsid w:val="00772AFD"/>
    <w:rsid w:val="007771EC"/>
    <w:rsid w:val="0078283A"/>
    <w:rsid w:val="0079011F"/>
    <w:rsid w:val="00790C1B"/>
    <w:rsid w:val="00791C81"/>
    <w:rsid w:val="00794837"/>
    <w:rsid w:val="007A72A3"/>
    <w:rsid w:val="007A7890"/>
    <w:rsid w:val="007C26C2"/>
    <w:rsid w:val="007C3447"/>
    <w:rsid w:val="007D003F"/>
    <w:rsid w:val="007D0893"/>
    <w:rsid w:val="007E2D07"/>
    <w:rsid w:val="007E2F18"/>
    <w:rsid w:val="007E3470"/>
    <w:rsid w:val="007F131F"/>
    <w:rsid w:val="007F673E"/>
    <w:rsid w:val="00812E2E"/>
    <w:rsid w:val="00826F9E"/>
    <w:rsid w:val="008504FC"/>
    <w:rsid w:val="00850D65"/>
    <w:rsid w:val="008640CE"/>
    <w:rsid w:val="008668A7"/>
    <w:rsid w:val="0087331E"/>
    <w:rsid w:val="0087458F"/>
    <w:rsid w:val="008766A6"/>
    <w:rsid w:val="00894308"/>
    <w:rsid w:val="0089757B"/>
    <w:rsid w:val="008A3ECD"/>
    <w:rsid w:val="008B7754"/>
    <w:rsid w:val="008C0455"/>
    <w:rsid w:val="008D617D"/>
    <w:rsid w:val="008D6BAF"/>
    <w:rsid w:val="008E419C"/>
    <w:rsid w:val="008E61C5"/>
    <w:rsid w:val="008E6738"/>
    <w:rsid w:val="00913E10"/>
    <w:rsid w:val="00920978"/>
    <w:rsid w:val="00923550"/>
    <w:rsid w:val="00935246"/>
    <w:rsid w:val="00946334"/>
    <w:rsid w:val="00954C51"/>
    <w:rsid w:val="009607A2"/>
    <w:rsid w:val="00960C6D"/>
    <w:rsid w:val="0096639B"/>
    <w:rsid w:val="00974392"/>
    <w:rsid w:val="00975C53"/>
    <w:rsid w:val="00990F60"/>
    <w:rsid w:val="00993927"/>
    <w:rsid w:val="009950A6"/>
    <w:rsid w:val="009A209D"/>
    <w:rsid w:val="009B42D8"/>
    <w:rsid w:val="009B5D9B"/>
    <w:rsid w:val="009B6305"/>
    <w:rsid w:val="009D0929"/>
    <w:rsid w:val="009D36F3"/>
    <w:rsid w:val="009E301F"/>
    <w:rsid w:val="009E6945"/>
    <w:rsid w:val="009F5D96"/>
    <w:rsid w:val="00A0373B"/>
    <w:rsid w:val="00A23166"/>
    <w:rsid w:val="00A33FC3"/>
    <w:rsid w:val="00A416F4"/>
    <w:rsid w:val="00A511C5"/>
    <w:rsid w:val="00A5547C"/>
    <w:rsid w:val="00A57666"/>
    <w:rsid w:val="00A82B02"/>
    <w:rsid w:val="00A92DA4"/>
    <w:rsid w:val="00A938BC"/>
    <w:rsid w:val="00A965F9"/>
    <w:rsid w:val="00A96C64"/>
    <w:rsid w:val="00AA6245"/>
    <w:rsid w:val="00AA785E"/>
    <w:rsid w:val="00AC44F0"/>
    <w:rsid w:val="00AD1D29"/>
    <w:rsid w:val="00AF1383"/>
    <w:rsid w:val="00B053F2"/>
    <w:rsid w:val="00B15346"/>
    <w:rsid w:val="00B20070"/>
    <w:rsid w:val="00B20808"/>
    <w:rsid w:val="00B235EC"/>
    <w:rsid w:val="00B26248"/>
    <w:rsid w:val="00B3462A"/>
    <w:rsid w:val="00B35ED4"/>
    <w:rsid w:val="00B45B0D"/>
    <w:rsid w:val="00B62E70"/>
    <w:rsid w:val="00B64573"/>
    <w:rsid w:val="00B72FF5"/>
    <w:rsid w:val="00B75CCF"/>
    <w:rsid w:val="00B7602F"/>
    <w:rsid w:val="00B81F09"/>
    <w:rsid w:val="00B874F8"/>
    <w:rsid w:val="00B90BD7"/>
    <w:rsid w:val="00B93056"/>
    <w:rsid w:val="00B9340E"/>
    <w:rsid w:val="00BD3692"/>
    <w:rsid w:val="00BD6441"/>
    <w:rsid w:val="00BE33AC"/>
    <w:rsid w:val="00BE67D5"/>
    <w:rsid w:val="00C10ADA"/>
    <w:rsid w:val="00C10CF5"/>
    <w:rsid w:val="00C33AB0"/>
    <w:rsid w:val="00C34E8A"/>
    <w:rsid w:val="00C52D1A"/>
    <w:rsid w:val="00C65C6E"/>
    <w:rsid w:val="00C67FC6"/>
    <w:rsid w:val="00C74714"/>
    <w:rsid w:val="00C8012A"/>
    <w:rsid w:val="00C81A3B"/>
    <w:rsid w:val="00C85100"/>
    <w:rsid w:val="00C919D8"/>
    <w:rsid w:val="00C974A1"/>
    <w:rsid w:val="00CB1C16"/>
    <w:rsid w:val="00CC27EB"/>
    <w:rsid w:val="00CC5270"/>
    <w:rsid w:val="00CD1523"/>
    <w:rsid w:val="00CD3BC7"/>
    <w:rsid w:val="00CE6414"/>
    <w:rsid w:val="00CF3B6F"/>
    <w:rsid w:val="00D0561E"/>
    <w:rsid w:val="00D0641E"/>
    <w:rsid w:val="00D14A6D"/>
    <w:rsid w:val="00D222C2"/>
    <w:rsid w:val="00D267C1"/>
    <w:rsid w:val="00D3050E"/>
    <w:rsid w:val="00D316F1"/>
    <w:rsid w:val="00D33093"/>
    <w:rsid w:val="00D53B24"/>
    <w:rsid w:val="00D55A5B"/>
    <w:rsid w:val="00D55C57"/>
    <w:rsid w:val="00D62F41"/>
    <w:rsid w:val="00D63E09"/>
    <w:rsid w:val="00D73265"/>
    <w:rsid w:val="00D74022"/>
    <w:rsid w:val="00D80022"/>
    <w:rsid w:val="00D84BC6"/>
    <w:rsid w:val="00D85C9C"/>
    <w:rsid w:val="00D879FD"/>
    <w:rsid w:val="00D96411"/>
    <w:rsid w:val="00D97A14"/>
    <w:rsid w:val="00DB191D"/>
    <w:rsid w:val="00DC2AC9"/>
    <w:rsid w:val="00DD0F9B"/>
    <w:rsid w:val="00DE3260"/>
    <w:rsid w:val="00DE538B"/>
    <w:rsid w:val="00DE5426"/>
    <w:rsid w:val="00DF04DC"/>
    <w:rsid w:val="00DF061B"/>
    <w:rsid w:val="00E13318"/>
    <w:rsid w:val="00E154FF"/>
    <w:rsid w:val="00E22FC4"/>
    <w:rsid w:val="00E23B10"/>
    <w:rsid w:val="00E303E3"/>
    <w:rsid w:val="00E4587F"/>
    <w:rsid w:val="00E5627A"/>
    <w:rsid w:val="00E6036A"/>
    <w:rsid w:val="00E604F0"/>
    <w:rsid w:val="00E622CF"/>
    <w:rsid w:val="00E7141F"/>
    <w:rsid w:val="00E83A7D"/>
    <w:rsid w:val="00E94A97"/>
    <w:rsid w:val="00EA47D2"/>
    <w:rsid w:val="00EB238A"/>
    <w:rsid w:val="00EC01A3"/>
    <w:rsid w:val="00EC0811"/>
    <w:rsid w:val="00ED6354"/>
    <w:rsid w:val="00ED6FA6"/>
    <w:rsid w:val="00EE6928"/>
    <w:rsid w:val="00EE7409"/>
    <w:rsid w:val="00EF5795"/>
    <w:rsid w:val="00EF6237"/>
    <w:rsid w:val="00F029D3"/>
    <w:rsid w:val="00F11CE5"/>
    <w:rsid w:val="00F24052"/>
    <w:rsid w:val="00F305A8"/>
    <w:rsid w:val="00F37FF3"/>
    <w:rsid w:val="00F6795A"/>
    <w:rsid w:val="00F72EC5"/>
    <w:rsid w:val="00F84D10"/>
    <w:rsid w:val="00F85A1A"/>
    <w:rsid w:val="00F931B2"/>
    <w:rsid w:val="00F93497"/>
    <w:rsid w:val="00FA1273"/>
    <w:rsid w:val="00FC134B"/>
    <w:rsid w:val="00FD1603"/>
    <w:rsid w:val="00FE1279"/>
    <w:rsid w:val="00FE2FF9"/>
    <w:rsid w:val="00FE3F83"/>
    <w:rsid w:val="00FF2B6D"/>
    <w:rsid w:val="00FF5B7A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F7653"/>
  <w15:docId w15:val="{D0E76CEA-874B-4AAD-A723-7507E1C2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2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36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D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A8"/>
  </w:style>
  <w:style w:type="paragraph" w:styleId="Footer">
    <w:name w:val="footer"/>
    <w:basedOn w:val="Normal"/>
    <w:link w:val="Foot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AFC34448-A024-4F06-BED7-4865403D3A6F}"/>
</file>

<file path=customXml/itemProps2.xml><?xml version="1.0" encoding="utf-8"?>
<ds:datastoreItem xmlns:ds="http://schemas.openxmlformats.org/officeDocument/2006/customXml" ds:itemID="{2CE67593-67A8-44F9-B84A-17ECFA329C92}"/>
</file>

<file path=customXml/itemProps3.xml><?xml version="1.0" encoding="utf-8"?>
<ds:datastoreItem xmlns:ds="http://schemas.openxmlformats.org/officeDocument/2006/customXml" ds:itemID="{2F8F18DC-B5C6-4FCD-AA63-39E2E0A013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younes</dc:creator>
  <cp:keywords/>
  <dc:description/>
  <cp:lastModifiedBy>CLP</cp:lastModifiedBy>
  <cp:revision>107</cp:revision>
  <cp:lastPrinted>2020-04-03T12:05:00Z</cp:lastPrinted>
  <dcterms:created xsi:type="dcterms:W3CDTF">2020-04-03T13:44:00Z</dcterms:created>
  <dcterms:modified xsi:type="dcterms:W3CDTF">2023-04-26T19:07:00Z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