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9FD" w:rsidRPr="00FE665E" w:rsidRDefault="00563B86" w:rsidP="00E4564C">
      <w:pPr>
        <w:ind w:left="720"/>
        <w:rPr>
          <w:noProof/>
          <w:lang w:val="fr-FR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65.15pt;margin-top:23.05pt;width:745.9pt;height:78.5pt;z-index:251628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" fillcolor="white [3201]" strokeweight=".5pt">
            <v:path arrowok="t"/>
            <v:textbox>
              <w:txbxContent>
                <w:p w:rsidR="00DA03B3" w:rsidRDefault="00DA03B3" w:rsidP="003E1C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lang w:val="fr-FR"/>
                    </w:rPr>
                  </w:pPr>
                  <w:r w:rsidRPr="00DE36DE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lang w:val="fr-FR"/>
                    </w:rPr>
                    <w:t xml:space="preserve">L'étudiant sera capable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lang w:val="fr-FR"/>
                    </w:rPr>
                    <w:t xml:space="preserve">de comprendre </w:t>
                  </w:r>
                  <w:r w:rsidRPr="003E1CB1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lang w:val="fr-FR"/>
                    </w:rPr>
                    <w:t xml:space="preserve">les étapes du développement d'un système </w:t>
                  </w:r>
                  <w:r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lang w:val="fr-FR"/>
                    </w:rPr>
                    <w:t>informatique et de préparer l'appel d'offre correspondant aux besoins matériels et logiciels</w:t>
                  </w:r>
                  <w:r w:rsidR="007E6E9D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lang w:val="fr-FR"/>
                    </w:rPr>
                    <w:t xml:space="preserve"> </w:t>
                  </w:r>
                  <w:r w:rsidR="007E6E9D" w:rsidRPr="007E6E9D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lang w:val="fr-FR"/>
                    </w:rPr>
                    <w:t>puis comparer les soumissions reçues des fournisseurs pour choisir la meilleure offre.</w:t>
                  </w:r>
                </w:p>
                <w:p w:rsidR="00DA03B3" w:rsidRPr="0073228A" w:rsidRDefault="00DA03B3" w:rsidP="0073228A">
                  <w:pPr>
                    <w:spacing w:after="0" w:line="240" w:lineRule="auto"/>
                    <w:rPr>
                      <w:rFonts w:ascii="Segoe UI Symbol" w:hAnsi="Segoe UI Symbol"/>
                      <w:b/>
                      <w:bCs/>
                      <w:color w:val="FF0000"/>
                      <w:lang w:val="fr-FR" w:eastAsia="ja-JP"/>
                    </w:rPr>
                  </w:pPr>
                  <w:r>
                    <w:rPr>
                      <w:b/>
                      <w:bCs/>
                      <w:color w:val="FF0000"/>
                      <w:lang w:val="fr-FR"/>
                    </w:rPr>
                    <w:t>Etude de cas</w:t>
                  </w:r>
                  <w:r w:rsidRPr="00F504E8">
                    <w:rPr>
                      <w:b/>
                      <w:bCs/>
                      <w:color w:val="FF0000"/>
                      <w:lang w:val="fr-FR"/>
                    </w:rPr>
                    <w:t xml:space="preserve"> </w:t>
                  </w:r>
                  <w:proofErr w:type="gramStart"/>
                  <w:r w:rsidRPr="00F504E8">
                    <w:rPr>
                      <w:b/>
                      <w:bCs/>
                      <w:color w:val="FF0000"/>
                      <w:lang w:val="fr-FR"/>
                    </w:rPr>
                    <w:t>:</w:t>
                  </w:r>
                  <w:r w:rsidR="0073228A">
                    <w:rPr>
                      <w:b/>
                      <w:bCs/>
                      <w:color w:val="FF0000"/>
                      <w:lang w:val="fr-FR"/>
                    </w:rPr>
                    <w:t>12</w:t>
                  </w:r>
                  <w:proofErr w:type="gramEnd"/>
                  <w:r w:rsidR="0073228A">
                    <w:rPr>
                      <w:b/>
                      <w:bCs/>
                      <w:color w:val="FF0000"/>
                      <w:lang w:val="fr-FR"/>
                    </w:rPr>
                    <w:t xml:space="preserve"> semaine * 2 séances = 24 séances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" o:spid="_x0000_s1027" type="#_x0000_t202" style="position:absolute;left:0;text-align:left;margin-left:150.5pt;margin-top:-6.5pt;width:462pt;height:27.75pt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" filled="f" stroked="f" strokeweight="0">
            <v:path arrowok="t"/>
            <v:textbox>
              <w:txbxContent>
                <w:p w:rsidR="00DA03B3" w:rsidRPr="0022035A" w:rsidRDefault="00DA03B3" w:rsidP="00225A6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  <w:lang w:val="fr-FR"/>
                    </w:rPr>
                  </w:pPr>
                  <w:r w:rsidRPr="0022035A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u w:val="single"/>
                      <w:lang w:val="fr-FR"/>
                    </w:rPr>
                    <w:t xml:space="preserve">Vue synoptique- Bt3 Etude de cas </w:t>
                  </w:r>
                </w:p>
              </w:txbxContent>
            </v:textbox>
          </v:shape>
        </w:pict>
      </w:r>
    </w:p>
    <w:p w:rsidR="00F8227A" w:rsidRPr="00FE665E" w:rsidRDefault="00F8227A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2229CC" w:rsidRPr="00FE665E" w:rsidRDefault="002229CC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8227A" w:rsidRPr="00FE665E" w:rsidRDefault="00563B86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line id="Straight Connector 31" o:spid="_x0000_s1038" style="position:absolute;left:0;text-align:left;z-index:251613184;visibility:visible;mso-wrap-distance-left:3.17497mm;mso-wrap-distance-right:3.17497mm;mso-width-relative:margin;mso-height-relative:margin" from="441pt,25.05pt" to="441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" strokecolor="#4579b8 [3044]">
            <o:lock v:ext="edit" shapetype="f"/>
          </v:line>
        </w:pict>
      </w:r>
    </w:p>
    <w:p w:rsidR="00F8227A" w:rsidRPr="00FE665E" w:rsidRDefault="00563B86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  <w:r w:rsidRPr="00563B86">
        <w:rPr>
          <w:noProof/>
        </w:rPr>
        <w:pict>
          <v:line id="Straight Connector 25" o:spid="_x0000_s1037" style="position:absolute;left:0;text-align:left;z-index:251564032;visibility:visible;mso-width-relative:margin;mso-height-relative:margin" from="111.25pt,9pt" to="722.5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" strokecolor="black [3040]" strokeweight="1.5pt">
            <o:lock v:ext="edit" shapetype="f"/>
          </v:line>
        </w:pict>
      </w:r>
      <w:r w:rsidRPr="00563B8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7" o:spid="_x0000_s1036" type="#_x0000_t32" style="position:absolute;left:0;text-align:left;margin-left:517.65pt;margin-top:10.95pt;width:0;height:28.5pt;z-index:251851776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" strokecolor="black [3040]" strokeweight="1.5pt">
            <v:stroke endarrow="open"/>
            <o:lock v:ext="edit" shapetype="f"/>
          </v:shape>
        </w:pict>
      </w:r>
      <w:r w:rsidRPr="00563B86">
        <w:rPr>
          <w:noProof/>
        </w:rPr>
        <w:pict>
          <v:shape id="Straight Arrow Connector 9" o:spid="_x0000_s1035" type="#_x0000_t32" style="position:absolute;left:0;text-align:left;margin-left:112.75pt;margin-top:7.55pt;width:0;height:28.5pt;z-index:251828224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" strokecolor="black [3040]" strokeweight="1.5pt">
            <v:stroke endarrow="open"/>
            <o:lock v:ext="edit" shapetype="f"/>
          </v:shape>
        </w:pict>
      </w:r>
    </w:p>
    <w:p w:rsidR="00F8227A" w:rsidRPr="00FE665E" w:rsidRDefault="00563B86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  <w:r w:rsidRPr="00563B86">
        <w:rPr>
          <w:noProof/>
        </w:rPr>
        <w:pict>
          <v:shape id="Text Box 61" o:spid="_x0000_s1028" type="#_x0000_t202" style="position:absolute;left:0;text-align:left;margin-left:65.15pt;margin-top:1.65pt;width:305.3pt;height:87.6pt;z-index:251808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" fillcolor="white [3201]" strokeweight=".5pt">
            <v:path arrowok="t"/>
            <v:textbox>
              <w:txbxContent>
                <w:p w:rsidR="00240223" w:rsidRPr="00A71710" w:rsidRDefault="00DA03B3" w:rsidP="002402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 xml:space="preserve">L'étudiant sera capable de comprendre le principe du cycle de développement en cascade et de résoudre un cas simple d'automatisation.  </w:t>
                  </w:r>
                </w:p>
                <w:p w:rsidR="00240223" w:rsidRPr="00A71710" w:rsidRDefault="00DA03B3" w:rsidP="0073228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 xml:space="preserve"> </w:t>
                  </w:r>
                </w:p>
                <w:p w:rsidR="00DA03B3" w:rsidRPr="00F93029" w:rsidRDefault="00DA03B3" w:rsidP="00636C8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sz w:val="24"/>
                      <w:szCs w:val="24"/>
                      <w:lang w:val="fr-FR"/>
                    </w:rPr>
                  </w:pPr>
                </w:p>
                <w:p w:rsidR="00DA03B3" w:rsidRPr="00DE08B0" w:rsidRDefault="00DA03B3" w:rsidP="00CE649F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fr-FR"/>
                    </w:rPr>
                  </w:pPr>
                </w:p>
              </w:txbxContent>
            </v:textbox>
          </v:shape>
        </w:pict>
      </w:r>
      <w:r w:rsidRPr="00563B86">
        <w:rPr>
          <w:noProof/>
        </w:rPr>
        <w:pict>
          <v:shape id="Text Box 7" o:spid="_x0000_s1029" type="#_x0000_t202" style="position:absolute;left:0;text-align:left;margin-left:396.5pt;margin-top:12.1pt;width:498.95pt;height:65.4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" fillcolor="white [3201]" strokeweight=".5pt">
            <v:path arrowok="t"/>
            <v:textbox>
              <w:txbxContent>
                <w:p w:rsidR="00240223" w:rsidRPr="00A71710" w:rsidRDefault="00DA03B3" w:rsidP="0073228A">
                  <w:pPr>
                    <w:pStyle w:val="ListParagraph"/>
                    <w:spacing w:after="0" w:line="240" w:lineRule="auto"/>
                    <w:ind w:left="90"/>
                    <w:rPr>
                      <w:rFonts w:ascii="LMSans12-Regular" w:hAnsi="LMSans12-Regular" w:cs="LMSans12-Regular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 xml:space="preserve">L'étudiant sera capable de préciser les besoins des systèmes informatiques dans une entreprise,  de rédiger l'appel d'offre convenable et Préparer une grille d'évaluation pour comparer les soumissions reçues des fournisseurs </w:t>
                  </w:r>
                </w:p>
                <w:p w:rsidR="00DA03B3" w:rsidRPr="00A71710" w:rsidRDefault="00DA03B3" w:rsidP="00F05253">
                  <w:pPr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</w:p>
              </w:txbxContent>
            </v:textbox>
          </v:shape>
        </w:pict>
      </w:r>
    </w:p>
    <w:p w:rsidR="00F8227A" w:rsidRPr="00FE665E" w:rsidRDefault="00F8227A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8227A" w:rsidRPr="00FE665E" w:rsidRDefault="00F8227A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8227A" w:rsidRPr="00FE665E" w:rsidRDefault="00563B86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  <w:r w:rsidRPr="00563B86">
        <w:rPr>
          <w:noProof/>
        </w:rPr>
        <w:pict>
          <v:shape id="Straight Arrow Connector 57" o:spid="_x0000_s1034" type="#_x0000_t32" style="position:absolute;left:0;text-align:left;margin-left:554.75pt;margin-top:18pt;width:0;height:17pt;z-index:25176883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" strokecolor="black [3040]" strokeweight="1.5pt">
            <v:stroke endarrow="open"/>
            <o:lock v:ext="edit" shapetype="f"/>
          </v:shape>
        </w:pict>
      </w:r>
      <w:r w:rsidRPr="00563B86">
        <w:rPr>
          <w:noProof/>
        </w:rPr>
        <w:pict>
          <v:shape id="Straight Arrow Connector 54" o:spid="_x0000_s1033" type="#_x0000_t32" style="position:absolute;left:0;text-align:left;margin-left:183.25pt;margin-top:11.65pt;width:0;height:17.8pt;z-index:25175756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" strokecolor="black [3040]" strokeweight="1.5pt">
            <v:stroke endarrow="open"/>
            <o:lock v:ext="edit" shapetype="f"/>
          </v:shape>
        </w:pict>
      </w:r>
    </w:p>
    <w:p w:rsidR="00F8227A" w:rsidRPr="00FE665E" w:rsidRDefault="00563B86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Text Box 2" o:spid="_x0000_s1030" type="#_x0000_t202" style="position:absolute;left:0;text-align:left;margin-left:297.7pt;margin-top:.85pt;width:708.55pt;height:460.5pt;z-index:25170534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" fillcolor="white [3201]" strokeweight=".5pt">
            <v:path arrowok="t"/>
            <v:textbox>
              <w:txbxContent>
                <w:p w:rsidR="00DA03B3" w:rsidRPr="00714AAE" w:rsidRDefault="00DA03B3" w:rsidP="0023149C">
                  <w:pPr>
                    <w:spacing w:after="0" w:line="240" w:lineRule="auto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u w:val="single"/>
                      <w:lang w:val="fr-FR"/>
                    </w:rPr>
                  </w:pPr>
                  <w:r w:rsidRPr="00714AA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u w:val="single"/>
                      <w:lang w:val="fr-FR"/>
                    </w:rPr>
                    <w:t>Contenu essentiel</w:t>
                  </w:r>
                </w:p>
                <w:tbl>
                  <w:tblPr>
                    <w:tblStyle w:val="TableGrid"/>
                    <w:tblW w:w="13433" w:type="dxa"/>
                    <w:tblLook w:val="04A0"/>
                  </w:tblPr>
                  <w:tblGrid>
                    <w:gridCol w:w="5798"/>
                    <w:gridCol w:w="7635"/>
                  </w:tblGrid>
                  <w:tr w:rsidR="00DA03B3" w:rsidRPr="005F27DA" w:rsidTr="00A71710">
                    <w:trPr>
                      <w:trHeight w:val="8223"/>
                    </w:trPr>
                    <w:tc>
                      <w:tcPr>
                        <w:tcW w:w="5798" w:type="dxa"/>
                      </w:tcPr>
                      <w:p w:rsidR="00DA03B3" w:rsidRPr="00A71710" w:rsidRDefault="00DA03B3" w:rsidP="0023149C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</w:pPr>
                        <w:r w:rsidRPr="00A71710"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  <w:t>Notion d'un système d'informations et système informatique.</w:t>
                        </w:r>
                      </w:p>
                      <w:p w:rsidR="00DA03B3" w:rsidRPr="00A71710" w:rsidRDefault="00DA03B3" w:rsidP="0023149C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</w:pPr>
                        <w:r w:rsidRPr="00A71710"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  <w:t>Analyser les besoins matériels et logiciels de l'organisation automatisée.</w:t>
                        </w:r>
                      </w:p>
                      <w:p w:rsidR="00DA03B3" w:rsidRPr="00A71710" w:rsidRDefault="0073228A" w:rsidP="0023149C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  <w:t xml:space="preserve">Les besoins matérielles </w:t>
                        </w:r>
                      </w:p>
                      <w:p w:rsidR="00DA03B3" w:rsidRPr="00A71710" w:rsidRDefault="0073228A" w:rsidP="0023149C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ind w:left="337"/>
                          <w:rPr>
                            <w:rFonts w:ascii="Arial" w:hAnsi="Arial" w:cs="Arial"/>
                            <w:b/>
                            <w:bCs/>
                            <w:color w:val="484848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  <w:t xml:space="preserve">Les besoins logiciels </w:t>
                        </w:r>
                      </w:p>
                      <w:p w:rsidR="00DA03B3" w:rsidRPr="00A71710" w:rsidRDefault="00DA03B3" w:rsidP="0023149C">
                        <w:pPr>
                          <w:pStyle w:val="ListParagraph"/>
                          <w:numPr>
                            <w:ilvl w:val="0"/>
                            <w:numId w:val="40"/>
                          </w:numPr>
                          <w:ind w:left="337"/>
                          <w:rPr>
                            <w:rFonts w:ascii="Arial" w:hAnsi="Arial" w:cs="Arial"/>
                            <w:b/>
                            <w:bCs/>
                            <w:color w:val="484848"/>
                            <w:sz w:val="24"/>
                            <w:szCs w:val="24"/>
                            <w:lang w:val="fr-FR"/>
                          </w:rPr>
                        </w:pPr>
                        <w:r w:rsidRPr="00A71710">
                          <w:rPr>
                            <w:rFonts w:ascii="LMSans12-Regular" w:eastAsia="MS Mincho" w:hAnsi="LMSans12-Regular" w:cs="LMSans12-Regular"/>
                            <w:sz w:val="24"/>
                            <w:szCs w:val="24"/>
                            <w:lang w:val="fr-FR"/>
                          </w:rPr>
                          <w:t xml:space="preserve">Établir un </w:t>
                        </w:r>
                        <w:r w:rsidRPr="00A71710"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  <w:t xml:space="preserve">appel d'offres; </w:t>
                        </w:r>
                      </w:p>
                      <w:p w:rsidR="00DA03B3" w:rsidRPr="00A71710" w:rsidRDefault="00DA03B3" w:rsidP="0023149C">
                        <w:pPr>
                          <w:pStyle w:val="ListParagraph"/>
                          <w:numPr>
                            <w:ilvl w:val="1"/>
                            <w:numId w:val="40"/>
                          </w:numPr>
                          <w:tabs>
                            <w:tab w:val="left" w:pos="579"/>
                          </w:tabs>
                          <w:ind w:left="697" w:hanging="450"/>
                          <w:rPr>
                            <w:rFonts w:ascii="LMSans12-Regular" w:hAnsi="LMSans12-Regular" w:cs="LMSans12-Regular"/>
                            <w:b/>
                            <w:bCs/>
                            <w:sz w:val="24"/>
                            <w:szCs w:val="24"/>
                            <w:lang w:val="fr-FR"/>
                          </w:rPr>
                        </w:pPr>
                        <w:r w:rsidRPr="00A71710">
                          <w:rPr>
                            <w:rFonts w:ascii="LMSans12-Regular" w:eastAsia="MS Mincho" w:hAnsi="LMSans12-Regular" w:cs="LMSans12-Regular"/>
                            <w:sz w:val="24"/>
                            <w:szCs w:val="24"/>
                            <w:lang w:val="fr-FR"/>
                          </w:rPr>
                          <w:t>Les</w:t>
                        </w:r>
                        <w:r w:rsidRPr="00A71710">
                          <w:rPr>
                            <w:rFonts w:ascii="LMSans12-Regular" w:eastAsia="MS Mincho" w:hAnsi="LMSans12-Regular" w:cs="LMSans12-Regular"/>
                            <w:b/>
                            <w:bCs/>
                            <w:sz w:val="24"/>
                            <w:szCs w:val="24"/>
                            <w:lang w:val="fr-FR"/>
                          </w:rPr>
                          <w:t xml:space="preserve"> questions à se poser avant de répondre à l’appel d’offres</w:t>
                        </w:r>
                      </w:p>
                      <w:p w:rsidR="00DA03B3" w:rsidRPr="00A71710" w:rsidRDefault="00DA03B3" w:rsidP="0023149C">
                        <w:pPr>
                          <w:pStyle w:val="ListParagraph"/>
                          <w:numPr>
                            <w:ilvl w:val="1"/>
                            <w:numId w:val="40"/>
                          </w:numPr>
                          <w:tabs>
                            <w:tab w:val="left" w:pos="579"/>
                          </w:tabs>
                          <w:ind w:left="697" w:hanging="450"/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</w:pPr>
                        <w:r w:rsidRPr="00A71710"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  <w:t>Les questions à se poser avant de répondre à l’appel d’offres</w:t>
                        </w:r>
                      </w:p>
                      <w:p w:rsidR="00DA03B3" w:rsidRPr="00A71710" w:rsidRDefault="00DA03B3" w:rsidP="0023149C">
                        <w:pPr>
                          <w:pStyle w:val="ListParagraph"/>
                          <w:numPr>
                            <w:ilvl w:val="1"/>
                            <w:numId w:val="40"/>
                          </w:numPr>
                          <w:tabs>
                            <w:tab w:val="left" w:pos="579"/>
                          </w:tabs>
                          <w:ind w:left="697" w:hanging="450"/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</w:pPr>
                        <w:r w:rsidRPr="00A71710"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  <w:t>Définir des règles du choix d’un fournisseur </w:t>
                        </w:r>
                      </w:p>
                      <w:p w:rsidR="00DA03B3" w:rsidRPr="0073228A" w:rsidRDefault="00DA03B3" w:rsidP="0073228A">
                        <w:pPr>
                          <w:pStyle w:val="ListParagraph"/>
                          <w:numPr>
                            <w:ilvl w:val="1"/>
                            <w:numId w:val="40"/>
                          </w:numPr>
                          <w:tabs>
                            <w:tab w:val="left" w:pos="579"/>
                          </w:tabs>
                          <w:ind w:left="697" w:hanging="450"/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</w:pPr>
                        <w:r w:rsidRPr="00A71710">
                          <w:rPr>
                            <w:rFonts w:ascii="LMSans12-Regular" w:hAnsi="LMSans12-Regular" w:cs="LMSans12-Regular"/>
                            <w:sz w:val="24"/>
                            <w:szCs w:val="24"/>
                            <w:lang w:val="fr-FR"/>
                          </w:rPr>
                          <w:t>Préparation et envoi du document d’appel d’offres</w:t>
                        </w:r>
                      </w:p>
                    </w:tc>
                    <w:tc>
                      <w:tcPr>
                        <w:tcW w:w="7635" w:type="dxa"/>
                      </w:tcPr>
                      <w:p w:rsidR="00DA03B3" w:rsidRPr="0073228A" w:rsidRDefault="00DA03B3" w:rsidP="005F27DA">
                        <w:pPr>
                          <w:pStyle w:val="ListParagraph"/>
                          <w:ind w:left="659"/>
                          <w:rPr>
                            <w:rFonts w:ascii="LMSans12-Regular" w:hAnsi="LMSans12-Regular" w:cs="LMSans12-Regular"/>
                            <w:lang w:val="fr-FR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</w:tbl>
                <w:p w:rsidR="00DA03B3" w:rsidRDefault="00DA03B3" w:rsidP="00240223">
                  <w:pPr>
                    <w:pStyle w:val="ListParagraph"/>
                    <w:spacing w:after="0" w:line="240" w:lineRule="auto"/>
                    <w:ind w:left="90"/>
                    <w:rPr>
                      <w:rFonts w:ascii="LMSans12-Regular" w:hAnsi="LMSans12-Regular" w:cs="LMSans12-Regular"/>
                      <w:lang w:val="fr-FR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shape id="Text Box 60" o:spid="_x0000_s1031" type="#_x0000_t202" style="position:absolute;left:0;text-align:left;margin-left:27.5pt;margin-top:.85pt;width:236.8pt;height:414pt;z-index:251789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" fillcolor="white [3201]" strokeweight=".5pt">
            <v:path arrowok="t"/>
            <v:textbox>
              <w:txbxContent>
                <w:p w:rsidR="00DA03B3" w:rsidRPr="00A71710" w:rsidRDefault="00DA03B3" w:rsidP="00717816">
                  <w:pPr>
                    <w:spacing w:after="0" w:line="240" w:lineRule="auto"/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u w:val="single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u w:val="single"/>
                      <w:lang w:val="fr-FR"/>
                    </w:rPr>
                    <w:t xml:space="preserve">Contenu essentiel </w:t>
                  </w:r>
                </w:p>
                <w:p w:rsidR="00DA03B3" w:rsidRPr="00A71710" w:rsidRDefault="00DA03B3" w:rsidP="005E3F88">
                  <w:pPr>
                    <w:pStyle w:val="ListParagraph"/>
                    <w:numPr>
                      <w:ilvl w:val="0"/>
                      <w:numId w:val="3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>Le principe du cycle en cascade</w:t>
                  </w: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.</w:t>
                  </w:r>
                </w:p>
                <w:p w:rsidR="00DA03B3" w:rsidRPr="00A71710" w:rsidRDefault="00DA03B3" w:rsidP="005E3F88">
                  <w:pPr>
                    <w:pStyle w:val="ListParagraph"/>
                    <w:numPr>
                      <w:ilvl w:val="0"/>
                      <w:numId w:val="3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Analyse : planification, analyse et spécification des besoins</w:t>
                  </w:r>
                </w:p>
                <w:p w:rsidR="00DA03B3" w:rsidRPr="00A71710" w:rsidRDefault="00DA03B3" w:rsidP="00ED221B">
                  <w:pPr>
                    <w:pStyle w:val="ListParagraph"/>
                    <w:numPr>
                      <w:ilvl w:val="1"/>
                      <w:numId w:val="3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99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 xml:space="preserve">Etude de documents, interview, requête.     </w:t>
                  </w:r>
                </w:p>
                <w:p w:rsidR="00DA03B3" w:rsidRPr="00A71710" w:rsidRDefault="00DA03B3" w:rsidP="00ED221B">
                  <w:pPr>
                    <w:pStyle w:val="ListParagraph"/>
                    <w:numPr>
                      <w:ilvl w:val="1"/>
                      <w:numId w:val="3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99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Dictionnaire de données.</w:t>
                  </w:r>
                </w:p>
                <w:p w:rsidR="00DA03B3" w:rsidRPr="00A71710" w:rsidRDefault="00DA03B3" w:rsidP="005E3F88">
                  <w:pPr>
                    <w:pStyle w:val="ListParagraph"/>
                    <w:numPr>
                      <w:ilvl w:val="0"/>
                      <w:numId w:val="3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Conception : conception et spécification du système</w:t>
                  </w:r>
                </w:p>
                <w:p w:rsidR="00DA03B3" w:rsidRPr="00A71710" w:rsidRDefault="00DA03B3" w:rsidP="00ED221B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 xml:space="preserve">(MCT </w:t>
                  </w:r>
                  <w:proofErr w:type="gramStart"/>
                  <w:r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>:1,n</w:t>
                  </w:r>
                  <w:proofErr w:type="gramEnd"/>
                  <w:r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 xml:space="preserve"> et </w:t>
                  </w:r>
                  <w:proofErr w:type="spellStart"/>
                  <w:r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>n.,n</w:t>
                  </w:r>
                  <w:proofErr w:type="spellEnd"/>
                  <w:r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 xml:space="preserve">) </w:t>
                  </w:r>
                </w:p>
                <w:p w:rsidR="00DA03B3" w:rsidRPr="00A71710" w:rsidRDefault="00DA03B3" w:rsidP="0062006B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 xml:space="preserve">(MCT en </w:t>
                  </w:r>
                  <w:proofErr w:type="spellStart"/>
                  <w:r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>Mcd</w:t>
                  </w:r>
                  <w:proofErr w:type="spellEnd"/>
                  <w:r w:rsidR="00240223" w:rsidRPr="00A71710">
                    <w:rPr>
                      <w:rFonts w:asciiTheme="majorBidi" w:hAnsiTheme="majorBidi" w:cstheme="majorBidi"/>
                      <w:color w:val="FF0000"/>
                      <w:sz w:val="26"/>
                      <w:szCs w:val="26"/>
                      <w:lang w:val="fr-FR"/>
                    </w:rPr>
                    <w:t>)</w:t>
                  </w:r>
                </w:p>
                <w:p w:rsidR="00DA03B3" w:rsidRPr="00A71710" w:rsidRDefault="00DA03B3" w:rsidP="0062006B">
                  <w:pPr>
                    <w:pStyle w:val="ListParagraph"/>
                    <w:numPr>
                      <w:ilvl w:val="0"/>
                      <w:numId w:val="3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 xml:space="preserve">Implémentation : Notion sur </w:t>
                  </w:r>
                  <w:r w:rsidR="00A71710"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: Test</w:t>
                  </w: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 unitaire et test d'intégration.</w:t>
                  </w:r>
                </w:p>
                <w:p w:rsidR="00DA03B3" w:rsidRPr="00A71710" w:rsidRDefault="00DA03B3" w:rsidP="005E3F88">
                  <w:pPr>
                    <w:pStyle w:val="ListParagraph"/>
                    <w:numPr>
                      <w:ilvl w:val="0"/>
                      <w:numId w:val="3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Exploitation : livraison, maintenance, amélioration</w:t>
                  </w:r>
                </w:p>
                <w:p w:rsidR="00DA03B3" w:rsidRPr="00A71710" w:rsidRDefault="00DA03B3" w:rsidP="005E3F88">
                  <w:pPr>
                    <w:pStyle w:val="ListParagraph"/>
                    <w:numPr>
                      <w:ilvl w:val="0"/>
                      <w:numId w:val="3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60"/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</w:pP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 xml:space="preserve">Simple projet (Facturation, </w:t>
                  </w:r>
                  <w:r w:rsidR="000D6C38"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commande,</w:t>
                  </w: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 xml:space="preserve"> gestion des </w:t>
                  </w:r>
                  <w:r w:rsidR="000D6C38"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>notes,</w:t>
                  </w:r>
                  <w:r w:rsidRPr="00A71710">
                    <w:rPr>
                      <w:rFonts w:asciiTheme="majorBidi" w:hAnsiTheme="majorBidi" w:cstheme="majorBidi"/>
                      <w:sz w:val="26"/>
                      <w:szCs w:val="26"/>
                      <w:lang w:val="fr-FR"/>
                    </w:rPr>
                    <w:t xml:space="preserve"> bibliothèque,….).</w:t>
                  </w:r>
                </w:p>
                <w:p w:rsidR="00DA03B3" w:rsidRPr="005E3F88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sz w:val="24"/>
                      <w:szCs w:val="24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  <w:p w:rsidR="00DA03B3" w:rsidRDefault="00DA03B3" w:rsidP="00E456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FF0000"/>
                      <w:sz w:val="20"/>
                      <w:szCs w:val="20"/>
                      <w:lang w:val="fr-FR"/>
                    </w:rPr>
                  </w:pPr>
                </w:p>
              </w:txbxContent>
            </v:textbox>
          </v:shape>
        </w:pict>
      </w:r>
    </w:p>
    <w:p w:rsidR="00706F40" w:rsidRPr="00FE665E" w:rsidRDefault="00706F40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8227A" w:rsidRPr="00FE665E" w:rsidRDefault="00F8227A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8227A" w:rsidRPr="00FE665E" w:rsidRDefault="00F8227A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8227A" w:rsidRPr="00FE665E" w:rsidRDefault="00F8227A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8227A" w:rsidRPr="00FE665E" w:rsidRDefault="00F8227A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8227A" w:rsidRPr="00FE665E" w:rsidRDefault="00F8227A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F2268F" w:rsidRPr="00FE665E" w:rsidRDefault="00F2268F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967FA3" w:rsidRPr="00FE665E" w:rsidRDefault="00967FA3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394E7E" w:rsidRPr="00FE665E" w:rsidRDefault="00394E7E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394E7E" w:rsidRPr="00FE665E" w:rsidRDefault="00563B86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line id="Straight Connector 46" o:spid="_x0000_s1032" style="position:absolute;left:0;text-align:left;flip:y;z-index:251664384;visibility:visible;mso-wrap-distance-left:3.17497mm;mso-wrap-distance-right:3.17497mm;mso-height-relative:margin" from="138.2pt,18.65pt" to="138.2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" strokecolor="black [3040]">
            <o:lock v:ext="edit" shapetype="f"/>
          </v:line>
        </w:pict>
      </w:r>
    </w:p>
    <w:p w:rsidR="00394E7E" w:rsidRPr="00FE665E" w:rsidRDefault="00394E7E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394E7E" w:rsidRPr="00FE665E" w:rsidRDefault="00394E7E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394E7E" w:rsidRPr="00FE665E" w:rsidRDefault="00394E7E" w:rsidP="00E4564C">
      <w:pPr>
        <w:ind w:left="720"/>
        <w:rPr>
          <w:rFonts w:asciiTheme="majorBidi" w:hAnsiTheme="majorBidi" w:cstheme="majorBidi"/>
          <w:noProof/>
          <w:sz w:val="24"/>
          <w:szCs w:val="24"/>
          <w:lang w:val="fr-FR"/>
        </w:rPr>
      </w:pPr>
    </w:p>
    <w:p w:rsidR="00394E7E" w:rsidRPr="00FE665E" w:rsidRDefault="00394E7E" w:rsidP="00E4564C">
      <w:pPr>
        <w:ind w:left="720"/>
        <w:rPr>
          <w:rFonts w:asciiTheme="majorBidi" w:hAnsiTheme="majorBidi" w:cstheme="majorBidi"/>
          <w:noProof/>
          <w:sz w:val="24"/>
          <w:szCs w:val="24"/>
          <w:rtl/>
          <w:lang w:val="fr-FR"/>
        </w:rPr>
      </w:pPr>
    </w:p>
    <w:p w:rsidR="00E66227" w:rsidRPr="00FE665E" w:rsidRDefault="00E66227" w:rsidP="00E4564C">
      <w:pPr>
        <w:ind w:left="720"/>
        <w:rPr>
          <w:rFonts w:asciiTheme="majorBidi" w:hAnsiTheme="majorBidi" w:cstheme="majorBidi"/>
          <w:noProof/>
          <w:sz w:val="24"/>
          <w:szCs w:val="24"/>
          <w:rtl/>
          <w:lang w:val="fr-FR"/>
        </w:rPr>
      </w:pPr>
    </w:p>
    <w:sectPr w:rsidR="00E66227" w:rsidRPr="00FE665E" w:rsidSect="000D6C38">
      <w:pgSz w:w="22680" w:h="18995" w:orient="landscape" w:code="9"/>
      <w:pgMar w:top="284" w:right="425" w:bottom="1287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MSans12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3DD"/>
    <w:multiLevelType w:val="hybridMultilevel"/>
    <w:tmpl w:val="3796E180"/>
    <w:lvl w:ilvl="0" w:tplc="30E4E1B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C3D25"/>
    <w:multiLevelType w:val="hybridMultilevel"/>
    <w:tmpl w:val="43CC6326"/>
    <w:lvl w:ilvl="0" w:tplc="CD46A6C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03149"/>
    <w:multiLevelType w:val="hybridMultilevel"/>
    <w:tmpl w:val="54B4E7E8"/>
    <w:lvl w:ilvl="0" w:tplc="F194824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20D71"/>
    <w:multiLevelType w:val="hybridMultilevel"/>
    <w:tmpl w:val="2CF86BA4"/>
    <w:lvl w:ilvl="0" w:tplc="FC38B3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245C4B"/>
    <w:multiLevelType w:val="hybridMultilevel"/>
    <w:tmpl w:val="EFB454FC"/>
    <w:lvl w:ilvl="0" w:tplc="3BAC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934F0E"/>
    <w:multiLevelType w:val="hybridMultilevel"/>
    <w:tmpl w:val="309676E2"/>
    <w:lvl w:ilvl="0" w:tplc="EFCE4F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24029"/>
    <w:multiLevelType w:val="hybridMultilevel"/>
    <w:tmpl w:val="30488886"/>
    <w:lvl w:ilvl="0" w:tplc="040C0001">
      <w:start w:val="1"/>
      <w:numFmt w:val="bullet"/>
      <w:lvlText w:val=""/>
      <w:lvlJc w:val="left"/>
      <w:pPr>
        <w:ind w:left="1687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2407" w:hanging="360"/>
      </w:pPr>
    </w:lvl>
    <w:lvl w:ilvl="2" w:tplc="040C001B">
      <w:start w:val="1"/>
      <w:numFmt w:val="lowerRoman"/>
      <w:lvlText w:val="%3."/>
      <w:lvlJc w:val="right"/>
      <w:pPr>
        <w:ind w:left="3127" w:hanging="180"/>
      </w:pPr>
    </w:lvl>
    <w:lvl w:ilvl="3" w:tplc="040C000F">
      <w:start w:val="1"/>
      <w:numFmt w:val="decimal"/>
      <w:lvlText w:val="%4."/>
      <w:lvlJc w:val="left"/>
      <w:pPr>
        <w:ind w:left="3847" w:hanging="360"/>
      </w:pPr>
    </w:lvl>
    <w:lvl w:ilvl="4" w:tplc="040C0019">
      <w:start w:val="1"/>
      <w:numFmt w:val="lowerLetter"/>
      <w:lvlText w:val="%5."/>
      <w:lvlJc w:val="left"/>
      <w:pPr>
        <w:ind w:left="4567" w:hanging="360"/>
      </w:pPr>
    </w:lvl>
    <w:lvl w:ilvl="5" w:tplc="040C001B">
      <w:start w:val="1"/>
      <w:numFmt w:val="lowerRoman"/>
      <w:lvlText w:val="%6."/>
      <w:lvlJc w:val="right"/>
      <w:pPr>
        <w:ind w:left="5287" w:hanging="180"/>
      </w:pPr>
    </w:lvl>
    <w:lvl w:ilvl="6" w:tplc="040C000F">
      <w:start w:val="1"/>
      <w:numFmt w:val="decimal"/>
      <w:lvlText w:val="%7."/>
      <w:lvlJc w:val="left"/>
      <w:pPr>
        <w:ind w:left="6007" w:hanging="360"/>
      </w:pPr>
    </w:lvl>
    <w:lvl w:ilvl="7" w:tplc="040C0019">
      <w:start w:val="1"/>
      <w:numFmt w:val="lowerLetter"/>
      <w:lvlText w:val="%8."/>
      <w:lvlJc w:val="left"/>
      <w:pPr>
        <w:ind w:left="6727" w:hanging="360"/>
      </w:pPr>
    </w:lvl>
    <w:lvl w:ilvl="8" w:tplc="040C001B">
      <w:start w:val="1"/>
      <w:numFmt w:val="lowerRoman"/>
      <w:lvlText w:val="%9."/>
      <w:lvlJc w:val="right"/>
      <w:pPr>
        <w:ind w:left="7447" w:hanging="180"/>
      </w:pPr>
    </w:lvl>
  </w:abstractNum>
  <w:abstractNum w:abstractNumId="7">
    <w:nsid w:val="0F847FF6"/>
    <w:multiLevelType w:val="hybridMultilevel"/>
    <w:tmpl w:val="A88813B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11B87FC9"/>
    <w:multiLevelType w:val="hybridMultilevel"/>
    <w:tmpl w:val="6AD038B6"/>
    <w:lvl w:ilvl="0" w:tplc="582284D6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55054BC"/>
    <w:multiLevelType w:val="hybridMultilevel"/>
    <w:tmpl w:val="DCECE144"/>
    <w:lvl w:ilvl="0" w:tplc="040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0">
    <w:nsid w:val="172E006C"/>
    <w:multiLevelType w:val="hybridMultilevel"/>
    <w:tmpl w:val="2DD816EA"/>
    <w:lvl w:ilvl="0" w:tplc="4D4A9956">
      <w:start w:val="1"/>
      <w:numFmt w:val="decimal"/>
      <w:lvlText w:val="%1-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11418"/>
    <w:multiLevelType w:val="hybridMultilevel"/>
    <w:tmpl w:val="EFB454FC"/>
    <w:lvl w:ilvl="0" w:tplc="3BAC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F87DF8"/>
    <w:multiLevelType w:val="hybridMultilevel"/>
    <w:tmpl w:val="E9806216"/>
    <w:lvl w:ilvl="0" w:tplc="CBFAB25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B538B"/>
    <w:multiLevelType w:val="hybridMultilevel"/>
    <w:tmpl w:val="978C4BE6"/>
    <w:lvl w:ilvl="0" w:tplc="3BAC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880AF8"/>
    <w:multiLevelType w:val="hybridMultilevel"/>
    <w:tmpl w:val="A60E0100"/>
    <w:lvl w:ilvl="0" w:tplc="65F281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A204D0"/>
    <w:multiLevelType w:val="hybridMultilevel"/>
    <w:tmpl w:val="EFB454FC"/>
    <w:lvl w:ilvl="0" w:tplc="3BAC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14E2A"/>
    <w:multiLevelType w:val="hybridMultilevel"/>
    <w:tmpl w:val="B036775A"/>
    <w:lvl w:ilvl="0" w:tplc="1E68FC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A24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7017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9484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64E3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6841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FC4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297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EA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5647D1"/>
    <w:multiLevelType w:val="multilevel"/>
    <w:tmpl w:val="A78C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8432DC"/>
    <w:multiLevelType w:val="hybridMultilevel"/>
    <w:tmpl w:val="20E6892A"/>
    <w:lvl w:ilvl="0" w:tplc="E472AEF2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834A6"/>
    <w:multiLevelType w:val="hybridMultilevel"/>
    <w:tmpl w:val="EFB454FC"/>
    <w:lvl w:ilvl="0" w:tplc="3BAC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CD3C13"/>
    <w:multiLevelType w:val="hybridMultilevel"/>
    <w:tmpl w:val="6AE67300"/>
    <w:lvl w:ilvl="0" w:tplc="6316A4F8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color w:val="4BACC6" w:themeColor="accent5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261E13"/>
    <w:multiLevelType w:val="multilevel"/>
    <w:tmpl w:val="F788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EB5D7F"/>
    <w:multiLevelType w:val="hybridMultilevel"/>
    <w:tmpl w:val="0A6E9BC0"/>
    <w:lvl w:ilvl="0" w:tplc="EB7E02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EA20E7"/>
    <w:multiLevelType w:val="hybridMultilevel"/>
    <w:tmpl w:val="BE9E4C3C"/>
    <w:lvl w:ilvl="0" w:tplc="289C615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ED1443"/>
    <w:multiLevelType w:val="hybridMultilevel"/>
    <w:tmpl w:val="003AF8FA"/>
    <w:lvl w:ilvl="0" w:tplc="49106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6A4A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A6FA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5AE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2B7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4805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3A9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963F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F037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E77B1A"/>
    <w:multiLevelType w:val="multilevel"/>
    <w:tmpl w:val="AB26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70E5D"/>
    <w:multiLevelType w:val="multilevel"/>
    <w:tmpl w:val="898AE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914D1E"/>
    <w:multiLevelType w:val="hybridMultilevel"/>
    <w:tmpl w:val="978C4BE6"/>
    <w:lvl w:ilvl="0" w:tplc="3BAC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E51556"/>
    <w:multiLevelType w:val="hybridMultilevel"/>
    <w:tmpl w:val="92B82EEC"/>
    <w:lvl w:ilvl="0" w:tplc="F82677FC">
      <w:numFmt w:val="bullet"/>
      <w:lvlText w:val="-"/>
      <w:lvlJc w:val="left"/>
      <w:pPr>
        <w:ind w:left="450" w:hanging="360"/>
      </w:pPr>
      <w:rPr>
        <w:rFonts w:ascii="LMSans12-Regular" w:eastAsia="MS Mincho" w:hAnsi="LMSans12-Regular" w:cs="LMSans12-Regular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9">
    <w:nsid w:val="584B0503"/>
    <w:multiLevelType w:val="multilevel"/>
    <w:tmpl w:val="C5CC9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632372"/>
    <w:multiLevelType w:val="hybridMultilevel"/>
    <w:tmpl w:val="46F4734A"/>
    <w:lvl w:ilvl="0" w:tplc="D276992A">
      <w:numFmt w:val="bullet"/>
      <w:lvlText w:val="-"/>
      <w:lvlJc w:val="left"/>
      <w:pPr>
        <w:ind w:left="720" w:hanging="360"/>
      </w:pPr>
      <w:rPr>
        <w:rFonts w:ascii="LMSans12-Regular" w:eastAsia="MS Mincho" w:hAnsi="LMSans12-Regular" w:cs="LMSans12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595DE8"/>
    <w:multiLevelType w:val="hybridMultilevel"/>
    <w:tmpl w:val="6AD038B6"/>
    <w:lvl w:ilvl="0" w:tplc="582284D6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E0E030B"/>
    <w:multiLevelType w:val="multilevel"/>
    <w:tmpl w:val="CFC43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EA1160"/>
    <w:multiLevelType w:val="multilevel"/>
    <w:tmpl w:val="713C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F8E1B56"/>
    <w:multiLevelType w:val="hybridMultilevel"/>
    <w:tmpl w:val="6AD038B6"/>
    <w:lvl w:ilvl="0" w:tplc="582284D6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38D70F7"/>
    <w:multiLevelType w:val="hybridMultilevel"/>
    <w:tmpl w:val="0478A7E8"/>
    <w:lvl w:ilvl="0" w:tplc="0582C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8C8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421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38E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A47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ECA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1EA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ACA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67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852633F"/>
    <w:multiLevelType w:val="multilevel"/>
    <w:tmpl w:val="48D0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774E2E"/>
    <w:multiLevelType w:val="hybridMultilevel"/>
    <w:tmpl w:val="4FBEAC24"/>
    <w:lvl w:ilvl="0" w:tplc="3BAC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DB428F"/>
    <w:multiLevelType w:val="hybridMultilevel"/>
    <w:tmpl w:val="4FBEAC24"/>
    <w:lvl w:ilvl="0" w:tplc="3BACA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F1BA5"/>
    <w:multiLevelType w:val="hybridMultilevel"/>
    <w:tmpl w:val="FC748270"/>
    <w:lvl w:ilvl="0" w:tplc="7172A8F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EA62A7"/>
    <w:multiLevelType w:val="hybridMultilevel"/>
    <w:tmpl w:val="177EBDEE"/>
    <w:lvl w:ilvl="0" w:tplc="E9B8B5E0">
      <w:start w:val="1"/>
      <w:numFmt w:val="decimal"/>
      <w:lvlText w:val="%1-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902AB1"/>
    <w:multiLevelType w:val="hybridMultilevel"/>
    <w:tmpl w:val="3E6AF352"/>
    <w:lvl w:ilvl="0" w:tplc="B96255BA">
      <w:start w:val="1"/>
      <w:numFmt w:val="bullet"/>
      <w:lvlText w:val="-"/>
      <w:lvlJc w:val="left"/>
      <w:pPr>
        <w:ind w:left="502" w:hanging="360"/>
      </w:pPr>
      <w:rPr>
        <w:rFonts w:ascii="LMSans12-Regular" w:eastAsia="MS Mincho" w:hAnsi="LMSans12-Regular" w:cs="LMSans12-Regular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23"/>
  </w:num>
  <w:num w:numId="4">
    <w:abstractNumId w:val="18"/>
  </w:num>
  <w:num w:numId="5">
    <w:abstractNumId w:val="41"/>
  </w:num>
  <w:num w:numId="6">
    <w:abstractNumId w:val="34"/>
  </w:num>
  <w:num w:numId="7">
    <w:abstractNumId w:val="8"/>
  </w:num>
  <w:num w:numId="8">
    <w:abstractNumId w:val="41"/>
  </w:num>
  <w:num w:numId="9">
    <w:abstractNumId w:val="6"/>
  </w:num>
  <w:num w:numId="10">
    <w:abstractNumId w:val="20"/>
  </w:num>
  <w:num w:numId="11">
    <w:abstractNumId w:val="15"/>
  </w:num>
  <w:num w:numId="12">
    <w:abstractNumId w:val="12"/>
  </w:num>
  <w:num w:numId="13">
    <w:abstractNumId w:val="14"/>
  </w:num>
  <w:num w:numId="14">
    <w:abstractNumId w:val="39"/>
  </w:num>
  <w:num w:numId="15">
    <w:abstractNumId w:val="24"/>
  </w:num>
  <w:num w:numId="16">
    <w:abstractNumId w:val="16"/>
  </w:num>
  <w:num w:numId="17">
    <w:abstractNumId w:val="1"/>
  </w:num>
  <w:num w:numId="18">
    <w:abstractNumId w:val="22"/>
  </w:num>
  <w:num w:numId="19">
    <w:abstractNumId w:val="27"/>
  </w:num>
  <w:num w:numId="20">
    <w:abstractNumId w:val="4"/>
  </w:num>
  <w:num w:numId="21">
    <w:abstractNumId w:val="7"/>
  </w:num>
  <w:num w:numId="22">
    <w:abstractNumId w:val="35"/>
  </w:num>
  <w:num w:numId="23">
    <w:abstractNumId w:val="40"/>
  </w:num>
  <w:num w:numId="24">
    <w:abstractNumId w:val="38"/>
  </w:num>
  <w:num w:numId="25">
    <w:abstractNumId w:val="5"/>
  </w:num>
  <w:num w:numId="26">
    <w:abstractNumId w:val="29"/>
  </w:num>
  <w:num w:numId="27">
    <w:abstractNumId w:val="19"/>
  </w:num>
  <w:num w:numId="28">
    <w:abstractNumId w:val="13"/>
  </w:num>
  <w:num w:numId="29">
    <w:abstractNumId w:val="33"/>
  </w:num>
  <w:num w:numId="30">
    <w:abstractNumId w:val="37"/>
  </w:num>
  <w:num w:numId="31">
    <w:abstractNumId w:val="9"/>
  </w:num>
  <w:num w:numId="32">
    <w:abstractNumId w:val="3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0"/>
  </w:num>
  <w:num w:numId="36">
    <w:abstractNumId w:val="11"/>
  </w:num>
  <w:num w:numId="37">
    <w:abstractNumId w:val="10"/>
  </w:num>
  <w:num w:numId="38">
    <w:abstractNumId w:val="2"/>
  </w:num>
  <w:num w:numId="39">
    <w:abstractNumId w:val="26"/>
  </w:num>
  <w:num w:numId="40">
    <w:abstractNumId w:val="28"/>
  </w:num>
  <w:num w:numId="41">
    <w:abstractNumId w:val="25"/>
  </w:num>
  <w:num w:numId="42">
    <w:abstractNumId w:val="21"/>
  </w:num>
  <w:num w:numId="43">
    <w:abstractNumId w:val="17"/>
  </w:num>
  <w:num w:numId="44">
    <w:abstractNumId w:val="36"/>
  </w:num>
  <w:num w:numId="4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239FD"/>
    <w:rsid w:val="00005E00"/>
    <w:rsid w:val="00012530"/>
    <w:rsid w:val="00022C51"/>
    <w:rsid w:val="00024382"/>
    <w:rsid w:val="00042309"/>
    <w:rsid w:val="0004504C"/>
    <w:rsid w:val="000713E3"/>
    <w:rsid w:val="00083914"/>
    <w:rsid w:val="000917BD"/>
    <w:rsid w:val="000A603A"/>
    <w:rsid w:val="000B341E"/>
    <w:rsid w:val="000C39B7"/>
    <w:rsid w:val="000C602E"/>
    <w:rsid w:val="000D2DA8"/>
    <w:rsid w:val="000D3A3C"/>
    <w:rsid w:val="000D6C38"/>
    <w:rsid w:val="000E2A11"/>
    <w:rsid w:val="000E40FD"/>
    <w:rsid w:val="001113EC"/>
    <w:rsid w:val="00112AD5"/>
    <w:rsid w:val="00146B11"/>
    <w:rsid w:val="00177D45"/>
    <w:rsid w:val="001B19C8"/>
    <w:rsid w:val="001D2079"/>
    <w:rsid w:val="001D2823"/>
    <w:rsid w:val="001D3EF3"/>
    <w:rsid w:val="001E7E66"/>
    <w:rsid w:val="001F4DAF"/>
    <w:rsid w:val="001F59CB"/>
    <w:rsid w:val="00203389"/>
    <w:rsid w:val="002037BA"/>
    <w:rsid w:val="002119AE"/>
    <w:rsid w:val="00214016"/>
    <w:rsid w:val="0022035A"/>
    <w:rsid w:val="002229CC"/>
    <w:rsid w:val="0022480B"/>
    <w:rsid w:val="00225A68"/>
    <w:rsid w:val="0023149C"/>
    <w:rsid w:val="002339A2"/>
    <w:rsid w:val="00240223"/>
    <w:rsid w:val="00256127"/>
    <w:rsid w:val="00261FBC"/>
    <w:rsid w:val="00283C71"/>
    <w:rsid w:val="0028573E"/>
    <w:rsid w:val="002874BD"/>
    <w:rsid w:val="002A0D1D"/>
    <w:rsid w:val="002A1A11"/>
    <w:rsid w:val="002B7822"/>
    <w:rsid w:val="002D4812"/>
    <w:rsid w:val="002E01B2"/>
    <w:rsid w:val="002F3F97"/>
    <w:rsid w:val="003239FD"/>
    <w:rsid w:val="00333BD7"/>
    <w:rsid w:val="00336A4C"/>
    <w:rsid w:val="003528C9"/>
    <w:rsid w:val="00390E34"/>
    <w:rsid w:val="00394E7E"/>
    <w:rsid w:val="003A3774"/>
    <w:rsid w:val="003A6039"/>
    <w:rsid w:val="003B4FF2"/>
    <w:rsid w:val="003E1CB1"/>
    <w:rsid w:val="003F0000"/>
    <w:rsid w:val="004002ED"/>
    <w:rsid w:val="004133AF"/>
    <w:rsid w:val="004167AF"/>
    <w:rsid w:val="00417690"/>
    <w:rsid w:val="004463D3"/>
    <w:rsid w:val="00460759"/>
    <w:rsid w:val="004A4BF0"/>
    <w:rsid w:val="004D43A2"/>
    <w:rsid w:val="004D7E71"/>
    <w:rsid w:val="004E0DBA"/>
    <w:rsid w:val="004F5ACE"/>
    <w:rsid w:val="00505D85"/>
    <w:rsid w:val="00506966"/>
    <w:rsid w:val="00517A3E"/>
    <w:rsid w:val="00522400"/>
    <w:rsid w:val="00531A4E"/>
    <w:rsid w:val="00534954"/>
    <w:rsid w:val="00547069"/>
    <w:rsid w:val="00563B86"/>
    <w:rsid w:val="0057040A"/>
    <w:rsid w:val="00576E1F"/>
    <w:rsid w:val="005C095E"/>
    <w:rsid w:val="005C1F3A"/>
    <w:rsid w:val="005E1EF4"/>
    <w:rsid w:val="005E3F88"/>
    <w:rsid w:val="005E4020"/>
    <w:rsid w:val="005E6ED0"/>
    <w:rsid w:val="005F27DA"/>
    <w:rsid w:val="00613E86"/>
    <w:rsid w:val="0062006B"/>
    <w:rsid w:val="0062177A"/>
    <w:rsid w:val="0063168E"/>
    <w:rsid w:val="00636C8A"/>
    <w:rsid w:val="0064316C"/>
    <w:rsid w:val="00646935"/>
    <w:rsid w:val="00647F75"/>
    <w:rsid w:val="006531EE"/>
    <w:rsid w:val="00682957"/>
    <w:rsid w:val="00694E67"/>
    <w:rsid w:val="006C58BE"/>
    <w:rsid w:val="00706F40"/>
    <w:rsid w:val="00714AAE"/>
    <w:rsid w:val="0071716F"/>
    <w:rsid w:val="00717816"/>
    <w:rsid w:val="0073228A"/>
    <w:rsid w:val="00764F64"/>
    <w:rsid w:val="007A37CB"/>
    <w:rsid w:val="007C70B3"/>
    <w:rsid w:val="007E6E9D"/>
    <w:rsid w:val="0082052E"/>
    <w:rsid w:val="008503F0"/>
    <w:rsid w:val="008978D2"/>
    <w:rsid w:val="008B422A"/>
    <w:rsid w:val="008B50B6"/>
    <w:rsid w:val="008C79A4"/>
    <w:rsid w:val="008D264F"/>
    <w:rsid w:val="00916950"/>
    <w:rsid w:val="00933553"/>
    <w:rsid w:val="00957152"/>
    <w:rsid w:val="00961037"/>
    <w:rsid w:val="009653D2"/>
    <w:rsid w:val="00967884"/>
    <w:rsid w:val="00967FA3"/>
    <w:rsid w:val="00980390"/>
    <w:rsid w:val="009A014D"/>
    <w:rsid w:val="009B0BA5"/>
    <w:rsid w:val="009B40B3"/>
    <w:rsid w:val="009C0209"/>
    <w:rsid w:val="009C02CA"/>
    <w:rsid w:val="009C4D7E"/>
    <w:rsid w:val="009D01EB"/>
    <w:rsid w:val="009D07E2"/>
    <w:rsid w:val="009D1DE7"/>
    <w:rsid w:val="009F5DD9"/>
    <w:rsid w:val="00A01DAC"/>
    <w:rsid w:val="00A401FF"/>
    <w:rsid w:val="00A520C1"/>
    <w:rsid w:val="00A53BD9"/>
    <w:rsid w:val="00A71710"/>
    <w:rsid w:val="00A7658E"/>
    <w:rsid w:val="00A85839"/>
    <w:rsid w:val="00AA6EDC"/>
    <w:rsid w:val="00AE5F5D"/>
    <w:rsid w:val="00B14078"/>
    <w:rsid w:val="00B438D2"/>
    <w:rsid w:val="00B548CE"/>
    <w:rsid w:val="00B66F44"/>
    <w:rsid w:val="00B81D69"/>
    <w:rsid w:val="00BB0867"/>
    <w:rsid w:val="00BB75E0"/>
    <w:rsid w:val="00BC52AB"/>
    <w:rsid w:val="00BD05A5"/>
    <w:rsid w:val="00BD0E98"/>
    <w:rsid w:val="00BE017B"/>
    <w:rsid w:val="00C14157"/>
    <w:rsid w:val="00C16BD5"/>
    <w:rsid w:val="00C4503A"/>
    <w:rsid w:val="00C45097"/>
    <w:rsid w:val="00C9270B"/>
    <w:rsid w:val="00CB0540"/>
    <w:rsid w:val="00CD3154"/>
    <w:rsid w:val="00CE3A82"/>
    <w:rsid w:val="00CE649F"/>
    <w:rsid w:val="00CF0AD2"/>
    <w:rsid w:val="00D329DF"/>
    <w:rsid w:val="00D4727E"/>
    <w:rsid w:val="00D60C42"/>
    <w:rsid w:val="00D80B7D"/>
    <w:rsid w:val="00D850D4"/>
    <w:rsid w:val="00DA03B3"/>
    <w:rsid w:val="00DC022C"/>
    <w:rsid w:val="00DD2E90"/>
    <w:rsid w:val="00DE08B0"/>
    <w:rsid w:val="00DE21B8"/>
    <w:rsid w:val="00DE36DE"/>
    <w:rsid w:val="00DE55F6"/>
    <w:rsid w:val="00E06163"/>
    <w:rsid w:val="00E374A0"/>
    <w:rsid w:val="00E40C41"/>
    <w:rsid w:val="00E4564C"/>
    <w:rsid w:val="00E561E0"/>
    <w:rsid w:val="00E57DB0"/>
    <w:rsid w:val="00E66227"/>
    <w:rsid w:val="00E747EB"/>
    <w:rsid w:val="00EA25DE"/>
    <w:rsid w:val="00EA5422"/>
    <w:rsid w:val="00ED221B"/>
    <w:rsid w:val="00EE2E21"/>
    <w:rsid w:val="00EF61D7"/>
    <w:rsid w:val="00EF6465"/>
    <w:rsid w:val="00F05253"/>
    <w:rsid w:val="00F178C6"/>
    <w:rsid w:val="00F2268F"/>
    <w:rsid w:val="00F22EA0"/>
    <w:rsid w:val="00F25920"/>
    <w:rsid w:val="00F36ACB"/>
    <w:rsid w:val="00F504E8"/>
    <w:rsid w:val="00F55141"/>
    <w:rsid w:val="00F8227A"/>
    <w:rsid w:val="00F93029"/>
    <w:rsid w:val="00F9682B"/>
    <w:rsid w:val="00FC500D"/>
    <w:rsid w:val="00FD2DEB"/>
    <w:rsid w:val="00FE6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17"/>
        <o:r id="V:Rule2" type="connector" idref="#Straight Arrow Connector 9"/>
        <o:r id="V:Rule3" type="connector" idref="#Straight Arrow Connector 57"/>
        <o:r id="V:Rule4" type="connector" idref="#Straight Arrow Connector 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14"/>
  </w:style>
  <w:style w:type="paragraph" w:styleId="Heading2">
    <w:name w:val="heading 2"/>
    <w:basedOn w:val="Normal"/>
    <w:link w:val="Heading2Char"/>
    <w:uiPriority w:val="9"/>
    <w:qFormat/>
    <w:rsid w:val="00BB75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B75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43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02CA"/>
    <w:pPr>
      <w:ind w:left="720"/>
      <w:contextualSpacing/>
    </w:pPr>
  </w:style>
  <w:style w:type="table" w:styleId="TableGrid">
    <w:name w:val="Table Grid"/>
    <w:basedOn w:val="TableNormal"/>
    <w:rsid w:val="00E662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CA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C52A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34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lighter-k0">
    <w:name w:val="enlighter-k0"/>
    <w:basedOn w:val="DefaultParagraphFont"/>
    <w:rsid w:val="00646935"/>
  </w:style>
  <w:style w:type="character" w:customStyle="1" w:styleId="enlighter-text">
    <w:name w:val="enlighter-text"/>
    <w:basedOn w:val="DefaultParagraphFont"/>
    <w:rsid w:val="00646935"/>
  </w:style>
  <w:style w:type="character" w:customStyle="1" w:styleId="enlighter-s0">
    <w:name w:val="enlighter-s0"/>
    <w:basedOn w:val="DefaultParagraphFont"/>
    <w:rsid w:val="00646935"/>
  </w:style>
  <w:style w:type="character" w:customStyle="1" w:styleId="enlighter-c0">
    <w:name w:val="enlighter-c0"/>
    <w:basedOn w:val="DefaultParagraphFont"/>
    <w:rsid w:val="00646935"/>
  </w:style>
  <w:style w:type="character" w:customStyle="1" w:styleId="enlighter-k1">
    <w:name w:val="enlighter-k1"/>
    <w:basedOn w:val="DefaultParagraphFont"/>
    <w:rsid w:val="00646935"/>
  </w:style>
  <w:style w:type="character" w:customStyle="1" w:styleId="enlighter-m1">
    <w:name w:val="enlighter-m1"/>
    <w:basedOn w:val="DefaultParagraphFont"/>
    <w:rsid w:val="00646935"/>
  </w:style>
  <w:style w:type="character" w:customStyle="1" w:styleId="enlighter-g1">
    <w:name w:val="enlighter-g1"/>
    <w:basedOn w:val="DefaultParagraphFont"/>
    <w:rsid w:val="00646935"/>
  </w:style>
  <w:style w:type="character" w:customStyle="1" w:styleId="enlighter-m0">
    <w:name w:val="enlighter-m0"/>
    <w:basedOn w:val="DefaultParagraphFont"/>
    <w:rsid w:val="00646935"/>
  </w:style>
  <w:style w:type="paragraph" w:styleId="HTMLPreformatted">
    <w:name w:val="HTML Preformatted"/>
    <w:basedOn w:val="Normal"/>
    <w:link w:val="HTMLPreformattedChar"/>
    <w:uiPriority w:val="99"/>
    <w:unhideWhenUsed/>
    <w:rsid w:val="00256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56127"/>
    <w:rPr>
      <w:rFonts w:ascii="Courier New" w:eastAsia="Times New Roman" w:hAnsi="Courier New" w:cs="Courier New"/>
      <w:sz w:val="20"/>
      <w:szCs w:val="20"/>
    </w:rPr>
  </w:style>
  <w:style w:type="character" w:customStyle="1" w:styleId="br0">
    <w:name w:val="br0"/>
    <w:basedOn w:val="DefaultParagraphFont"/>
    <w:rsid w:val="00256127"/>
  </w:style>
  <w:style w:type="character" w:styleId="HTMLCode">
    <w:name w:val="HTML Code"/>
    <w:basedOn w:val="DefaultParagraphFont"/>
    <w:uiPriority w:val="99"/>
    <w:semiHidden/>
    <w:unhideWhenUsed/>
    <w:rsid w:val="004463D3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CB0540"/>
    <w:rPr>
      <w:rFonts w:ascii="Courier New" w:eastAsia="Times New Roman" w:hAnsi="Courier New" w:cs="Courier New"/>
    </w:rPr>
  </w:style>
  <w:style w:type="character" w:customStyle="1" w:styleId="Heading2Char">
    <w:name w:val="Heading 2 Char"/>
    <w:basedOn w:val="DefaultParagraphFont"/>
    <w:link w:val="Heading2"/>
    <w:uiPriority w:val="9"/>
    <w:rsid w:val="00BB75E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B75E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ljs-meta">
    <w:name w:val="hljs-meta"/>
    <w:basedOn w:val="DefaultParagraphFont"/>
    <w:rsid w:val="00BB75E0"/>
  </w:style>
  <w:style w:type="character" w:customStyle="1" w:styleId="hljs-keyword">
    <w:name w:val="hljs-keyword"/>
    <w:basedOn w:val="DefaultParagraphFont"/>
    <w:rsid w:val="00BB75E0"/>
  </w:style>
  <w:style w:type="character" w:customStyle="1" w:styleId="hljs-string">
    <w:name w:val="hljs-string"/>
    <w:basedOn w:val="DefaultParagraphFont"/>
    <w:rsid w:val="00BB75E0"/>
  </w:style>
  <w:style w:type="character" w:styleId="Strong">
    <w:name w:val="Strong"/>
    <w:basedOn w:val="DefaultParagraphFont"/>
    <w:uiPriority w:val="22"/>
    <w:qFormat/>
    <w:rsid w:val="00BB75E0"/>
    <w:rPr>
      <w:b/>
      <w:bCs/>
    </w:rPr>
  </w:style>
  <w:style w:type="character" w:styleId="Emphasis">
    <w:name w:val="Emphasis"/>
    <w:basedOn w:val="DefaultParagraphFont"/>
    <w:uiPriority w:val="20"/>
    <w:qFormat/>
    <w:rsid w:val="00EA5422"/>
    <w:rPr>
      <w:i/>
      <w:iCs/>
    </w:rPr>
  </w:style>
  <w:style w:type="character" w:styleId="HTMLTypewriter">
    <w:name w:val="HTML Typewriter"/>
    <w:basedOn w:val="DefaultParagraphFont"/>
    <w:uiPriority w:val="99"/>
    <w:semiHidden/>
    <w:unhideWhenUsed/>
    <w:rsid w:val="00C9270B"/>
    <w:rPr>
      <w:rFonts w:ascii="Courier New" w:eastAsia="Times New Roman" w:hAnsi="Courier New" w:cs="Courier New"/>
      <w:sz w:val="20"/>
      <w:szCs w:val="20"/>
    </w:rPr>
  </w:style>
  <w:style w:type="character" w:customStyle="1" w:styleId="userinput">
    <w:name w:val="userinput"/>
    <w:basedOn w:val="DefaultParagraphFont"/>
    <w:rsid w:val="00C9270B"/>
  </w:style>
  <w:style w:type="character" w:customStyle="1" w:styleId="pystring">
    <w:name w:val="pystring"/>
    <w:basedOn w:val="DefaultParagraphFont"/>
    <w:rsid w:val="00C9270B"/>
  </w:style>
  <w:style w:type="character" w:customStyle="1" w:styleId="traceback">
    <w:name w:val="traceback"/>
    <w:basedOn w:val="DefaultParagraphFont"/>
    <w:rsid w:val="00C9270B"/>
  </w:style>
  <w:style w:type="character" w:customStyle="1" w:styleId="pykeyword">
    <w:name w:val="pykeyword"/>
    <w:basedOn w:val="DefaultParagraphFont"/>
    <w:rsid w:val="00C9270B"/>
  </w:style>
  <w:style w:type="character" w:customStyle="1" w:styleId="computeroutput">
    <w:name w:val="computeroutput"/>
    <w:basedOn w:val="DefaultParagraphFont"/>
    <w:rsid w:val="00C9270B"/>
  </w:style>
  <w:style w:type="character" w:customStyle="1" w:styleId="kw1">
    <w:name w:val="kw1"/>
    <w:basedOn w:val="DefaultParagraphFont"/>
    <w:rsid w:val="00E561E0"/>
  </w:style>
  <w:style w:type="character" w:customStyle="1" w:styleId="kw3">
    <w:name w:val="kw3"/>
    <w:basedOn w:val="DefaultParagraphFont"/>
    <w:rsid w:val="00E561E0"/>
  </w:style>
  <w:style w:type="character" w:customStyle="1" w:styleId="co1">
    <w:name w:val="co1"/>
    <w:basedOn w:val="DefaultParagraphFont"/>
    <w:rsid w:val="00E561E0"/>
  </w:style>
  <w:style w:type="character" w:customStyle="1" w:styleId="st0">
    <w:name w:val="st0"/>
    <w:basedOn w:val="DefaultParagraphFont"/>
    <w:rsid w:val="00E561E0"/>
  </w:style>
  <w:style w:type="character" w:customStyle="1" w:styleId="kw2">
    <w:name w:val="kw2"/>
    <w:basedOn w:val="DefaultParagraphFont"/>
    <w:rsid w:val="00E561E0"/>
  </w:style>
  <w:style w:type="character" w:customStyle="1" w:styleId="me1">
    <w:name w:val="me1"/>
    <w:basedOn w:val="DefaultParagraphFont"/>
    <w:rsid w:val="00E561E0"/>
  </w:style>
  <w:style w:type="character" w:customStyle="1" w:styleId="kw4">
    <w:name w:val="kw4"/>
    <w:basedOn w:val="DefaultParagraphFont"/>
    <w:rsid w:val="002119AE"/>
  </w:style>
  <w:style w:type="character" w:customStyle="1" w:styleId="nu0">
    <w:name w:val="nu0"/>
    <w:basedOn w:val="DefaultParagraphFont"/>
    <w:rsid w:val="002119AE"/>
  </w:style>
  <w:style w:type="character" w:customStyle="1" w:styleId="me0">
    <w:name w:val="me0"/>
    <w:basedOn w:val="DefaultParagraphFont"/>
    <w:rsid w:val="002119AE"/>
  </w:style>
  <w:style w:type="paragraph" w:customStyle="1" w:styleId="code">
    <w:name w:val="code"/>
    <w:basedOn w:val="Normal"/>
    <w:rsid w:val="00214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214016"/>
  </w:style>
  <w:style w:type="character" w:customStyle="1" w:styleId="p">
    <w:name w:val="p"/>
    <w:basedOn w:val="DefaultParagraphFont"/>
    <w:rsid w:val="00214016"/>
  </w:style>
  <w:style w:type="character" w:customStyle="1" w:styleId="nt">
    <w:name w:val="nt"/>
    <w:basedOn w:val="DefaultParagraphFont"/>
    <w:rsid w:val="00214016"/>
  </w:style>
  <w:style w:type="character" w:customStyle="1" w:styleId="s2">
    <w:name w:val="s2"/>
    <w:basedOn w:val="DefaultParagraphFont"/>
    <w:rsid w:val="00214016"/>
  </w:style>
  <w:style w:type="character" w:customStyle="1" w:styleId="mi">
    <w:name w:val="mi"/>
    <w:basedOn w:val="DefaultParagraphFont"/>
    <w:rsid w:val="00214016"/>
  </w:style>
  <w:style w:type="character" w:customStyle="1" w:styleId="mf">
    <w:name w:val="mf"/>
    <w:basedOn w:val="DefaultParagraphFont"/>
    <w:rsid w:val="00214016"/>
  </w:style>
  <w:style w:type="character" w:customStyle="1" w:styleId="kc">
    <w:name w:val="kc"/>
    <w:basedOn w:val="DefaultParagraphFont"/>
    <w:rsid w:val="00214016"/>
  </w:style>
  <w:style w:type="character" w:customStyle="1" w:styleId="gp">
    <w:name w:val="gp"/>
    <w:basedOn w:val="DefaultParagraphFont"/>
    <w:rsid w:val="00214016"/>
  </w:style>
  <w:style w:type="character" w:customStyle="1" w:styleId="kn">
    <w:name w:val="kn"/>
    <w:basedOn w:val="DefaultParagraphFont"/>
    <w:rsid w:val="00214016"/>
  </w:style>
  <w:style w:type="character" w:customStyle="1" w:styleId="nn">
    <w:name w:val="nn"/>
    <w:basedOn w:val="DefaultParagraphFont"/>
    <w:rsid w:val="00214016"/>
  </w:style>
  <w:style w:type="character" w:customStyle="1" w:styleId="n">
    <w:name w:val="n"/>
    <w:basedOn w:val="DefaultParagraphFont"/>
    <w:rsid w:val="00214016"/>
  </w:style>
  <w:style w:type="character" w:customStyle="1" w:styleId="o">
    <w:name w:val="o"/>
    <w:basedOn w:val="DefaultParagraphFont"/>
    <w:rsid w:val="00214016"/>
  </w:style>
  <w:style w:type="character" w:customStyle="1" w:styleId="s1">
    <w:name w:val="s1"/>
    <w:basedOn w:val="DefaultParagraphFont"/>
    <w:rsid w:val="00214016"/>
  </w:style>
  <w:style w:type="character" w:customStyle="1" w:styleId="go">
    <w:name w:val="go"/>
    <w:basedOn w:val="DefaultParagraphFont"/>
    <w:rsid w:val="00214016"/>
  </w:style>
  <w:style w:type="character" w:customStyle="1" w:styleId="caption-text">
    <w:name w:val="caption-text"/>
    <w:basedOn w:val="DefaultParagraphFont"/>
    <w:rsid w:val="00214016"/>
  </w:style>
  <w:style w:type="character" w:customStyle="1" w:styleId="sd">
    <w:name w:val="sd"/>
    <w:basedOn w:val="DefaultParagraphFont"/>
    <w:rsid w:val="00214016"/>
  </w:style>
  <w:style w:type="character" w:customStyle="1" w:styleId="k">
    <w:name w:val="k"/>
    <w:basedOn w:val="DefaultParagraphFont"/>
    <w:rsid w:val="00214016"/>
  </w:style>
  <w:style w:type="character" w:customStyle="1" w:styleId="nb">
    <w:name w:val="nb"/>
    <w:basedOn w:val="DefaultParagraphFont"/>
    <w:rsid w:val="00214016"/>
  </w:style>
  <w:style w:type="character" w:customStyle="1" w:styleId="sa">
    <w:name w:val="sa"/>
    <w:basedOn w:val="DefaultParagraphFont"/>
    <w:rsid w:val="00214016"/>
  </w:style>
  <w:style w:type="character" w:customStyle="1" w:styleId="si">
    <w:name w:val="si"/>
    <w:basedOn w:val="DefaultParagraphFont"/>
    <w:rsid w:val="00214016"/>
  </w:style>
  <w:style w:type="character" w:customStyle="1" w:styleId="std">
    <w:name w:val="std"/>
    <w:basedOn w:val="DefaultParagraphFont"/>
    <w:rsid w:val="00214016"/>
  </w:style>
  <w:style w:type="character" w:customStyle="1" w:styleId="c1">
    <w:name w:val="c1"/>
    <w:basedOn w:val="DefaultParagraphFont"/>
    <w:rsid w:val="00214016"/>
  </w:style>
  <w:style w:type="character" w:customStyle="1" w:styleId="ow">
    <w:name w:val="ow"/>
    <w:basedOn w:val="DefaultParagraphFont"/>
    <w:rsid w:val="00214016"/>
  </w:style>
  <w:style w:type="paragraph" w:customStyle="1" w:styleId="Default">
    <w:name w:val="Default"/>
    <w:rsid w:val="00A765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ode-embed-name">
    <w:name w:val="code-embed-name"/>
    <w:basedOn w:val="DefaultParagraphFont"/>
    <w:rsid w:val="00E40C41"/>
  </w:style>
  <w:style w:type="character" w:customStyle="1" w:styleId="token">
    <w:name w:val="token"/>
    <w:basedOn w:val="DefaultParagraphFont"/>
    <w:rsid w:val="00E40C41"/>
  </w:style>
  <w:style w:type="character" w:customStyle="1" w:styleId="Heading4Char">
    <w:name w:val="Heading 4 Char"/>
    <w:basedOn w:val="DefaultParagraphFont"/>
    <w:link w:val="Heading4"/>
    <w:uiPriority w:val="9"/>
    <w:semiHidden/>
    <w:rsid w:val="004D43A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3079">
          <w:marLeft w:val="20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59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5422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72246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79813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12840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0333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78698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2717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24248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41173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47329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4" w:color="FFFFFF"/>
            <w:right w:val="single" w:sz="2" w:space="4" w:color="FFFFFF"/>
          </w:divBdr>
          <w:divsChild>
            <w:div w:id="4840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8376">
          <w:marLeft w:val="0"/>
          <w:marRight w:val="0"/>
          <w:marTop w:val="0"/>
          <w:marBottom w:val="0"/>
          <w:divBdr>
            <w:top w:val="single" w:sz="6" w:space="4" w:color="ABABAB"/>
            <w:left w:val="single" w:sz="6" w:space="4" w:color="ABABAB"/>
            <w:bottom w:val="single" w:sz="6" w:space="4" w:color="ABABAB"/>
            <w:right w:val="single" w:sz="6" w:space="4" w:color="ABABAB"/>
          </w:divBdr>
          <w:divsChild>
            <w:div w:id="41840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6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230881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  <w:divsChild>
            <w:div w:id="20972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9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006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FCFCF"/>
                        <w:left w:val="single" w:sz="6" w:space="0" w:color="CFCFCF"/>
                        <w:bottom w:val="single" w:sz="6" w:space="0" w:color="CFCFCF"/>
                        <w:right w:val="single" w:sz="6" w:space="0" w:color="CFCFCF"/>
                      </w:divBdr>
                      <w:divsChild>
                        <w:div w:id="172748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344087">
                              <w:marLeft w:val="0"/>
                              <w:marRight w:val="-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14131">
                                  <w:marLeft w:val="51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38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8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612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238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384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45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2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6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2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0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6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4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0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4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0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76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8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75720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03">
          <w:marLeft w:val="734"/>
          <w:marRight w:val="835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8045">
          <w:marLeft w:val="20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62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4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9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6722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18293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707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92412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8609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530602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7593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8155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5390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04579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8252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089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4" w:color="FFFFFF"/>
            <w:right w:val="single" w:sz="2" w:space="4" w:color="FFFFFF"/>
          </w:divBdr>
          <w:divsChild>
            <w:div w:id="64365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3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B0493E1-64E3-43F1-B3C8-C6DEBAAE1C3E}"/>
</file>

<file path=customXml/itemProps2.xml><?xml version="1.0" encoding="utf-8"?>
<ds:datastoreItem xmlns:ds="http://schemas.openxmlformats.org/officeDocument/2006/customXml" ds:itemID="{B5CE696D-9F46-4524-B1BF-CA836DB0ED3B}"/>
</file>

<file path=customXml/itemProps3.xml><?xml version="1.0" encoding="utf-8"?>
<ds:datastoreItem xmlns:ds="http://schemas.openxmlformats.org/officeDocument/2006/customXml" ds:itemID="{C31E166A-20FF-42E4-8EE9-8EE91FF329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</dc:creator>
  <cp:keywords/>
  <dc:description/>
  <cp:lastModifiedBy>user</cp:lastModifiedBy>
  <cp:revision>4</cp:revision>
  <cp:lastPrinted>2021-11-02T09:35:00Z</cp:lastPrinted>
  <dcterms:created xsi:type="dcterms:W3CDTF">2023-04-26T17:33:00Z</dcterms:created>
  <dcterms:modified xsi:type="dcterms:W3CDTF">2023-04-27T05:13:00Z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