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2738B9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MODELAGE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697EEC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697EEC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Le modelage est une technique de sculpture qui se pratique sur des matières malléables, principalement des terres plastiques comme l’argile, la terre glaise, les pâtes à modeler, la </w:t>
      </w:r>
      <w:proofErr w:type="gramStart"/>
      <w:r w:rsidRPr="00ED0C7A">
        <w:rPr>
          <w:rFonts w:asciiTheme="minorBidi" w:hAnsiTheme="minorBidi" w:cstheme="minorBidi"/>
          <w:sz w:val="23"/>
          <w:szCs w:val="23"/>
          <w:lang w:val="fr-FR"/>
        </w:rPr>
        <w:t>cire,  les</w:t>
      </w:r>
      <w:proofErr w:type="gramEnd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 pâtes </w:t>
      </w:r>
      <w:proofErr w:type="spellStart"/>
      <w:r w:rsidRPr="00ED0C7A">
        <w:rPr>
          <w:rFonts w:asciiTheme="minorBidi" w:hAnsiTheme="minorBidi" w:cstheme="minorBidi"/>
          <w:sz w:val="23"/>
          <w:szCs w:val="23"/>
          <w:lang w:val="fr-FR"/>
        </w:rPr>
        <w:t>autodurcissantes</w:t>
      </w:r>
      <w:proofErr w:type="spellEnd"/>
      <w:r w:rsidRPr="00ED0C7A">
        <w:rPr>
          <w:rFonts w:asciiTheme="minorBidi" w:hAnsiTheme="minorBidi" w:cstheme="minorBidi"/>
          <w:sz w:val="23"/>
          <w:szCs w:val="23"/>
          <w:lang w:val="fr-FR"/>
        </w:rPr>
        <w:t>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Le </w:t>
      </w:r>
      <w:proofErr w:type="spellStart"/>
      <w:r w:rsidRPr="00ED0C7A">
        <w:rPr>
          <w:rFonts w:asciiTheme="minorBidi" w:hAnsiTheme="minorBidi" w:cstheme="minorBidi"/>
          <w:sz w:val="23"/>
          <w:szCs w:val="23"/>
          <w:lang w:val="fr-FR"/>
        </w:rPr>
        <w:t>bas relief</w:t>
      </w:r>
      <w:proofErr w:type="spellEnd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 est un type de modelage pouvant être peint. Sa particularité est de ne qu’un faible relief se détachant du fond.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Au terme de ce cours, l'élève doit être capable de :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left="2160" w:hanging="72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Faire une composition graphique pour un sujet donné en </w:t>
      </w:r>
      <w:proofErr w:type="gramStart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tenant </w:t>
      </w:r>
      <w:r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Pr="00ED0C7A">
        <w:rPr>
          <w:rFonts w:asciiTheme="minorBidi" w:hAnsiTheme="minorBidi" w:cstheme="minorBidi"/>
          <w:sz w:val="23"/>
          <w:szCs w:val="23"/>
          <w:lang w:val="fr-FR"/>
        </w:rPr>
        <w:t>compte</w:t>
      </w:r>
      <w:proofErr w:type="gramEnd"/>
      <w:r w:rsidRPr="00ED0C7A">
        <w:rPr>
          <w:rFonts w:asciiTheme="minorBidi" w:hAnsiTheme="minorBidi" w:cstheme="minorBidi"/>
          <w:sz w:val="23"/>
          <w:szCs w:val="23"/>
          <w:lang w:val="fr-FR"/>
        </w:rPr>
        <w:t xml:space="preserve"> des lois de la composition tel que : stylisation, mouvement, proportion, harmonie, intersection, équilibre, rythme, règle d'or.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firstLine="63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Analyse de différents niveaux.</w:t>
      </w:r>
    </w:p>
    <w:p w:rsidR="00ED0C7A" w:rsidRPr="00ED0C7A" w:rsidRDefault="00ED0C7A" w:rsidP="00ED0C7A">
      <w:pPr>
        <w:pStyle w:val="ListParagraph"/>
        <w:numPr>
          <w:ilvl w:val="0"/>
          <w:numId w:val="1"/>
        </w:numPr>
        <w:spacing w:line="240" w:lineRule="auto"/>
        <w:ind w:firstLine="630"/>
        <w:rPr>
          <w:rFonts w:asciiTheme="minorBidi" w:hAnsiTheme="minorBidi" w:cstheme="minorBidi"/>
          <w:sz w:val="23"/>
          <w:szCs w:val="23"/>
          <w:lang w:val="fr-FR"/>
        </w:rPr>
      </w:pPr>
      <w:r w:rsidRPr="00ED0C7A">
        <w:rPr>
          <w:rFonts w:asciiTheme="minorBidi" w:hAnsiTheme="minorBidi" w:cstheme="minorBidi"/>
          <w:sz w:val="23"/>
          <w:szCs w:val="23"/>
          <w:lang w:val="fr-FR"/>
        </w:rPr>
        <w:t>Exécuter des reliefs se basant sur les niveaux distribués</w:t>
      </w:r>
    </w:p>
    <w:p w:rsidR="00EE76E0" w:rsidRPr="00ED0C7A" w:rsidRDefault="00EE76E0" w:rsidP="00EE76E0">
      <w:pPr>
        <w:rPr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EA0624" w:rsidRPr="00EA0624" w:rsidRDefault="00F533D1" w:rsidP="00EA0624">
      <w:pPr>
        <w:ind w:left="360"/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EA0624">
        <w:rPr>
          <w:rFonts w:asciiTheme="minorBidi" w:hAnsiTheme="minorBidi" w:cstheme="minorBidi"/>
          <w:sz w:val="23"/>
          <w:szCs w:val="23"/>
          <w:lang w:val="fr-BE"/>
        </w:rPr>
        <w:t>-</w:t>
      </w:r>
      <w:r w:rsidRPr="00EA0624"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="00EA0624" w:rsidRPr="00EA0624">
        <w:rPr>
          <w:rFonts w:asciiTheme="minorBidi" w:hAnsiTheme="minorBidi" w:cstheme="minorBidi"/>
          <w:sz w:val="23"/>
          <w:szCs w:val="23"/>
          <w:lang w:val="fr-FR"/>
        </w:rPr>
        <w:t xml:space="preserve">Composition graphique qui répond au thème demandé sur A3 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Distribution logique des niveaux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Exécution de l'ombre suivant les niveaux</w:t>
      </w:r>
    </w:p>
    <w:p w:rsidR="00EA0624" w:rsidRPr="00EA0624" w:rsidRDefault="00EA0624" w:rsidP="00EA062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EA0624">
        <w:rPr>
          <w:rFonts w:asciiTheme="minorBidi" w:hAnsiTheme="minorBidi" w:cstheme="minorBidi"/>
          <w:sz w:val="23"/>
          <w:szCs w:val="23"/>
          <w:lang w:val="fr-FR"/>
        </w:rPr>
        <w:t>Finissage</w:t>
      </w:r>
    </w:p>
    <w:p w:rsidR="00F533D1" w:rsidRPr="00F533D1" w:rsidRDefault="00F533D1" w:rsidP="00EA0624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821855" w:rsidRPr="00821855" w:rsidRDefault="00821855" w:rsidP="00821855">
      <w:p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A suivre les étapes suivantes en se basant sur les lois de la composition </w:t>
      </w:r>
      <w:proofErr w:type="gramStart"/>
      <w:r w:rsidRPr="00821855">
        <w:rPr>
          <w:rFonts w:asciiTheme="minorBidi" w:hAnsiTheme="minorBidi" w:cstheme="minorBidi"/>
          <w:sz w:val="23"/>
          <w:szCs w:val="23"/>
          <w:lang w:val="fr-FR"/>
        </w:rPr>
        <w:t>graphique:</w:t>
      </w:r>
      <w:proofErr w:type="gramEnd"/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>Faire une composition qui répond au sujet donné en 3 couleurs monochromatiques.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 Réaliser la composition en maquette (</w:t>
      </w:r>
      <w:proofErr w:type="spellStart"/>
      <w:r w:rsidRPr="00821855">
        <w:rPr>
          <w:rFonts w:asciiTheme="minorBidi" w:hAnsiTheme="minorBidi" w:cstheme="minorBidi"/>
          <w:sz w:val="23"/>
          <w:szCs w:val="23"/>
          <w:lang w:val="fr-FR"/>
        </w:rPr>
        <w:t>Stéropan</w:t>
      </w:r>
      <w:proofErr w:type="spellEnd"/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- </w:t>
      </w:r>
      <w:proofErr w:type="spellStart"/>
      <w:r w:rsidRPr="00821855">
        <w:rPr>
          <w:rFonts w:asciiTheme="minorBidi" w:hAnsiTheme="minorBidi" w:cstheme="minorBidi"/>
          <w:sz w:val="23"/>
          <w:szCs w:val="23"/>
          <w:lang w:val="fr-FR"/>
        </w:rPr>
        <w:t>Foam</w:t>
      </w:r>
      <w:proofErr w:type="spellEnd"/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proofErr w:type="spellStart"/>
      <w:r w:rsidRPr="00821855">
        <w:rPr>
          <w:rFonts w:asciiTheme="minorBidi" w:hAnsiTheme="minorBidi" w:cstheme="minorBidi"/>
          <w:sz w:val="23"/>
          <w:szCs w:val="23"/>
          <w:lang w:val="fr-FR"/>
        </w:rPr>
        <w:t>board</w:t>
      </w:r>
      <w:proofErr w:type="spellEnd"/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ou liège) en 3 hauteurs différentes, Exercer une lumière directe au projet et remarquer l'ombre de différents niveaux.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FR"/>
        </w:rPr>
      </w:pPr>
      <w:r w:rsidRPr="00821855">
        <w:rPr>
          <w:rFonts w:asciiTheme="minorBidi" w:hAnsiTheme="minorBidi" w:cstheme="minorBidi"/>
          <w:sz w:val="23"/>
          <w:szCs w:val="23"/>
          <w:lang w:val="fr-FR"/>
        </w:rPr>
        <w:t xml:space="preserve"> Reproduire la même composition à l'encre de chine et montrer les niveaux à travers l'ombre (3mm - 6mm - 9mm)</w:t>
      </w:r>
    </w:p>
    <w:p w:rsidR="00D11728" w:rsidRPr="00821855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FR"/>
        </w:rPr>
      </w:pPr>
    </w:p>
    <w:p w:rsidR="00D11728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821855" w:rsidRPr="00C65659" w:rsidRDefault="00821855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21855">
        <w:rPr>
          <w:rFonts w:asciiTheme="minorBidi" w:hAnsiTheme="minorBidi" w:cstheme="minorBidi"/>
          <w:sz w:val="23"/>
          <w:szCs w:val="23"/>
          <w:lang w:val="fr-BE"/>
        </w:rPr>
        <w:t>Canson A3</w:t>
      </w:r>
    </w:p>
    <w:p w:rsidR="00821855" w:rsidRPr="00821855" w:rsidRDefault="00821855" w:rsidP="00821855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21855">
        <w:rPr>
          <w:rFonts w:asciiTheme="minorBidi" w:hAnsiTheme="minorBidi" w:cstheme="minorBidi"/>
          <w:sz w:val="23"/>
          <w:szCs w:val="23"/>
          <w:lang w:val="fr-BE"/>
        </w:rPr>
        <w:t>Mine</w:t>
      </w:r>
    </w:p>
    <w:p w:rsid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21855" w:rsidRPr="00EE76E0" w:rsidRDefault="00821855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697EE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C24A07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C24A07">
        <w:rPr>
          <w:b/>
          <w:bCs/>
          <w:color w:val="000000"/>
          <w:spacing w:val="-1"/>
          <w:sz w:val="32"/>
          <w:szCs w:val="32"/>
          <w:lang w:val="fr-FR"/>
        </w:rPr>
        <w:t>SUJETS DIVERS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C24A07" w:rsidRPr="00C24A07" w:rsidRDefault="00C24A07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 xml:space="preserve">1.1    </w:t>
      </w:r>
      <w:r w:rsidR="00550F32">
        <w:rPr>
          <w:rFonts w:asciiTheme="minorBidi" w:hAnsiTheme="minorBidi" w:cstheme="minorBidi"/>
          <w:sz w:val="23"/>
          <w:szCs w:val="23"/>
          <w:lang w:val="fr-FR"/>
        </w:rPr>
        <w:t>Notion sur le bas-relief en utilisant des f</w:t>
      </w:r>
      <w:r w:rsidRPr="00C24A07">
        <w:rPr>
          <w:rFonts w:asciiTheme="minorBidi" w:hAnsiTheme="minorBidi" w:cstheme="minorBidi"/>
          <w:sz w:val="23"/>
          <w:szCs w:val="23"/>
          <w:lang w:val="fr-FR"/>
        </w:rPr>
        <w:t>ormes géométriques simples</w:t>
      </w:r>
      <w:r w:rsidR="00550F32">
        <w:rPr>
          <w:rFonts w:asciiTheme="minorBidi" w:hAnsiTheme="minorBidi" w:cstheme="minorBidi"/>
          <w:sz w:val="23"/>
          <w:szCs w:val="23"/>
          <w:lang w:val="fr-FR"/>
        </w:rPr>
        <w:t>.</w:t>
      </w:r>
    </w:p>
    <w:p w:rsidR="00C24A07" w:rsidRPr="00C24A07" w:rsidRDefault="00550F32" w:rsidP="00550F32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1.2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FR"/>
        </w:rPr>
        <w:t xml:space="preserve">  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>G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alerie d’arts (meubles, tableaux, accessoires)</w:t>
      </w:r>
    </w:p>
    <w:p w:rsidR="00C24A07" w:rsidRPr="00C24A07" w:rsidRDefault="00550F32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1.3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C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onservatoire libanais (instruments de musique : orientale et occidentale, les notes)</w:t>
      </w:r>
    </w:p>
    <w:p w:rsidR="00C24A07" w:rsidRPr="00C24A07" w:rsidRDefault="00550F32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1.4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C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 xml:space="preserve">lub sportif (tous genres de sports avec ballons, gymnastique, les poids, </w:t>
      </w:r>
      <w:proofErr w:type="gramStart"/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 xml:space="preserve">les 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machines</w:t>
      </w:r>
      <w:proofErr w:type="gramEnd"/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)</w:t>
      </w:r>
    </w:p>
    <w:p w:rsidR="00C24A07" w:rsidRPr="00C24A07" w:rsidRDefault="00550F32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1.5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Moyens de transport (nouveaux et anciens, voitures, avions, navires, train)</w:t>
      </w:r>
    </w:p>
    <w:p w:rsidR="00C24A07" w:rsidRPr="00C24A07" w:rsidRDefault="00550F32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1.6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L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es lois de la route (les signes, les feux, parking)</w:t>
      </w:r>
    </w:p>
    <w:p w:rsidR="00C24A07" w:rsidRPr="00C24A07" w:rsidRDefault="00550F32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1.7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S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alon de beauté (coiffure, esthétique, accessoires)</w:t>
      </w:r>
    </w:p>
    <w:p w:rsidR="00C24A07" w:rsidRPr="00C24A07" w:rsidRDefault="00550F32" w:rsidP="00C24A07">
      <w:pPr>
        <w:ind w:left="1620" w:hanging="54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1.8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  B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outique Elie Saab (haute couture, robes, tissus, ciseaux, accessoires d’un styliste)</w:t>
      </w:r>
    </w:p>
    <w:p w:rsidR="00C24A07" w:rsidRPr="00C24A07" w:rsidRDefault="00550F32" w:rsidP="00C24A07">
      <w:pPr>
        <w:ind w:firstLine="108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FR"/>
        </w:rPr>
        <w:t>1.9</w:t>
      </w:r>
      <w:r w:rsidR="00C24A07">
        <w:rPr>
          <w:rFonts w:asciiTheme="minorBidi" w:hAnsiTheme="minorBidi" w:cstheme="minorBidi"/>
          <w:sz w:val="23"/>
          <w:szCs w:val="23"/>
          <w:lang w:val="fr-FR"/>
        </w:rPr>
        <w:t xml:space="preserve"> L</w:t>
      </w:r>
      <w:r w:rsidR="00C24A07" w:rsidRPr="00C24A07">
        <w:rPr>
          <w:rFonts w:asciiTheme="minorBidi" w:hAnsiTheme="minorBidi" w:cstheme="minorBidi"/>
          <w:sz w:val="23"/>
          <w:szCs w:val="23"/>
          <w:lang w:val="fr-FR"/>
        </w:rPr>
        <w:t>es montres (anciennes et nouvelles, horloge, pendule, mécanisme)</w:t>
      </w: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Pr="00550F32" w:rsidRDefault="00550F32" w:rsidP="00550F32">
      <w:pPr>
        <w:pStyle w:val="ListParagraph"/>
        <w:numPr>
          <w:ilvl w:val="0"/>
          <w:numId w:val="1"/>
        </w:numPr>
        <w:rPr>
          <w:sz w:val="32"/>
          <w:szCs w:val="32"/>
          <w:u w:val="single"/>
          <w:lang w:val="fr-FR"/>
        </w:rPr>
      </w:pPr>
      <w:r w:rsidRPr="00550F32">
        <w:rPr>
          <w:sz w:val="32"/>
          <w:szCs w:val="32"/>
          <w:u w:val="single"/>
          <w:lang w:val="fr-FR"/>
        </w:rPr>
        <w:t>N.B</w:t>
      </w:r>
      <w:r>
        <w:rPr>
          <w:sz w:val="32"/>
          <w:szCs w:val="32"/>
          <w:u w:val="single"/>
          <w:lang w:val="fr-FR"/>
        </w:rPr>
        <w:t>.</w:t>
      </w:r>
      <w:r>
        <w:rPr>
          <w:sz w:val="32"/>
          <w:szCs w:val="32"/>
          <w:lang w:val="fr-FR"/>
        </w:rPr>
        <w:t xml:space="preserve"> L’étudiant doit travailler 4 projets dont chacun aura 10 périodes.</w:t>
      </w: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C24A0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</w:p>
    <w:p w:rsidR="00F478A8" w:rsidRPr="00F478A8" w:rsidRDefault="00F478A8" w:rsidP="0071705A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C24A07" w:rsidRPr="00D11728" w:rsidRDefault="00C24A07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sectPr w:rsidR="00C24A07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07C" w:rsidRDefault="0022107C" w:rsidP="00582610">
      <w:r>
        <w:separator/>
      </w:r>
    </w:p>
  </w:endnote>
  <w:endnote w:type="continuationSeparator" w:id="0">
    <w:p w:rsidR="0022107C" w:rsidRDefault="0022107C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07C" w:rsidRDefault="0022107C" w:rsidP="00582610">
      <w:r>
        <w:separator/>
      </w:r>
    </w:p>
  </w:footnote>
  <w:footnote w:type="continuationSeparator" w:id="0">
    <w:p w:rsidR="0022107C" w:rsidRDefault="0022107C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2738B9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2738B9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2738B9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2738B9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Modelage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E387E2F"/>
    <w:multiLevelType w:val="hybridMultilevel"/>
    <w:tmpl w:val="41E0C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E7583"/>
    <w:multiLevelType w:val="hybridMultilevel"/>
    <w:tmpl w:val="EFDA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 w15:restartNumberingAfterBreak="0">
    <w:nsid w:val="42667880"/>
    <w:multiLevelType w:val="hybridMultilevel"/>
    <w:tmpl w:val="17765024"/>
    <w:lvl w:ilvl="0" w:tplc="31D4F68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4BB79E9"/>
    <w:multiLevelType w:val="hybridMultilevel"/>
    <w:tmpl w:val="4A60B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1A32524"/>
    <w:multiLevelType w:val="hybridMultilevel"/>
    <w:tmpl w:val="052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9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471F04"/>
    <w:multiLevelType w:val="hybridMultilevel"/>
    <w:tmpl w:val="B1CA17D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0"/>
  </w:num>
  <w:num w:numId="14">
    <w:abstractNumId w:val="1"/>
  </w:num>
  <w:num w:numId="15">
    <w:abstractNumId w:val="3"/>
  </w:num>
  <w:num w:numId="16">
    <w:abstractNumId w:val="7"/>
  </w:num>
  <w:num w:numId="17">
    <w:abstractNumId w:val="17"/>
  </w:num>
  <w:num w:numId="18">
    <w:abstractNumId w:val="4"/>
  </w:num>
  <w:num w:numId="19">
    <w:abstractNumId w:val="15"/>
  </w:num>
  <w:num w:numId="20">
    <w:abstractNumId w:val="10"/>
  </w:num>
  <w:num w:numId="21">
    <w:abstractNumId w:val="6"/>
  </w:num>
  <w:num w:numId="22">
    <w:abstractNumId w:val="12"/>
  </w:num>
  <w:num w:numId="23">
    <w:abstractNumId w:val="16"/>
  </w:num>
  <w:num w:numId="24">
    <w:abstractNumId w:val="11"/>
  </w:num>
  <w:num w:numId="2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737A8"/>
    <w:rsid w:val="000B1A09"/>
    <w:rsid w:val="00105D4F"/>
    <w:rsid w:val="00157E3C"/>
    <w:rsid w:val="00176D9B"/>
    <w:rsid w:val="00200AED"/>
    <w:rsid w:val="0022107C"/>
    <w:rsid w:val="00225399"/>
    <w:rsid w:val="00256355"/>
    <w:rsid w:val="002738B9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50F32"/>
    <w:rsid w:val="00570955"/>
    <w:rsid w:val="00582610"/>
    <w:rsid w:val="00607602"/>
    <w:rsid w:val="006362A3"/>
    <w:rsid w:val="006436F4"/>
    <w:rsid w:val="006852DF"/>
    <w:rsid w:val="00697EEC"/>
    <w:rsid w:val="006B3697"/>
    <w:rsid w:val="0070010B"/>
    <w:rsid w:val="0071705A"/>
    <w:rsid w:val="00734358"/>
    <w:rsid w:val="00737CFF"/>
    <w:rsid w:val="0077066C"/>
    <w:rsid w:val="0077550C"/>
    <w:rsid w:val="00784460"/>
    <w:rsid w:val="00793771"/>
    <w:rsid w:val="007D70F5"/>
    <w:rsid w:val="007F4334"/>
    <w:rsid w:val="00821855"/>
    <w:rsid w:val="00826BD7"/>
    <w:rsid w:val="0083280D"/>
    <w:rsid w:val="00844B13"/>
    <w:rsid w:val="00867171"/>
    <w:rsid w:val="008805BE"/>
    <w:rsid w:val="00881D8F"/>
    <w:rsid w:val="008A42B5"/>
    <w:rsid w:val="008C4E01"/>
    <w:rsid w:val="008C5D48"/>
    <w:rsid w:val="008D2F53"/>
    <w:rsid w:val="008E3610"/>
    <w:rsid w:val="008F7BC1"/>
    <w:rsid w:val="0090589C"/>
    <w:rsid w:val="009B7D84"/>
    <w:rsid w:val="009F33D6"/>
    <w:rsid w:val="00A20FAF"/>
    <w:rsid w:val="00A533A3"/>
    <w:rsid w:val="00AA125D"/>
    <w:rsid w:val="00AA38AC"/>
    <w:rsid w:val="00B06B49"/>
    <w:rsid w:val="00B27957"/>
    <w:rsid w:val="00B3487B"/>
    <w:rsid w:val="00B61FC1"/>
    <w:rsid w:val="00B87586"/>
    <w:rsid w:val="00B90CFF"/>
    <w:rsid w:val="00BC5E93"/>
    <w:rsid w:val="00BF666F"/>
    <w:rsid w:val="00C0792C"/>
    <w:rsid w:val="00C141B9"/>
    <w:rsid w:val="00C24A07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97810"/>
    <w:rsid w:val="00EA0624"/>
    <w:rsid w:val="00ED0C7A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CB5908"/>
  <w15:docId w15:val="{2607263B-DA19-48F8-AF0C-CEE64553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6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D08E1FC-D82E-4EEA-A1D9-5E592129ED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0435AE-C840-40FD-92AC-DFA924A271EE}"/>
</file>

<file path=customXml/itemProps3.xml><?xml version="1.0" encoding="utf-8"?>
<ds:datastoreItem xmlns:ds="http://schemas.openxmlformats.org/officeDocument/2006/customXml" ds:itemID="{EF97E540-61CE-4A50-9B04-46055545ADF8}"/>
</file>

<file path=customXml/itemProps4.xml><?xml version="1.0" encoding="utf-8"?>
<ds:datastoreItem xmlns:ds="http://schemas.openxmlformats.org/officeDocument/2006/customXml" ds:itemID="{BEF05BD7-71EA-4616-99C5-04338D2B34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11</cp:revision>
  <dcterms:created xsi:type="dcterms:W3CDTF">2016-03-13T18:25:00Z</dcterms:created>
  <dcterms:modified xsi:type="dcterms:W3CDTF">2020-10-08T17:13:00Z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