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DD4F" w14:textId="77777777" w:rsidR="002F3F8A" w:rsidRPr="002F3F8A" w:rsidRDefault="002F3F8A" w:rsidP="002F3F8A">
      <w:pPr>
        <w:jc w:val="center"/>
        <w:rPr>
          <w:sz w:val="28"/>
          <w:szCs w:val="28"/>
        </w:rPr>
      </w:pPr>
      <w:r w:rsidRPr="002F3F8A">
        <w:rPr>
          <w:sz w:val="28"/>
          <w:szCs w:val="28"/>
          <w:highlight w:val="yellow"/>
        </w:rPr>
        <w:t>Atténuer les leçons 2022/2023</w:t>
      </w:r>
    </w:p>
    <w:p w14:paraId="378E13A8" w14:textId="77777777" w:rsidR="002F3F8A" w:rsidRPr="002F3F8A" w:rsidRDefault="002F3F8A" w:rsidP="002F3F8A">
      <w:pPr>
        <w:bidi w:val="0"/>
        <w:jc w:val="center"/>
        <w:rPr>
          <w:sz w:val="28"/>
          <w:szCs w:val="28"/>
          <w:highlight w:val="yellow"/>
        </w:rPr>
      </w:pPr>
    </w:p>
    <w:p w14:paraId="62C6135B" w14:textId="07ED5978" w:rsidR="002F3F8A" w:rsidRPr="002F3F8A" w:rsidRDefault="002F3F8A" w:rsidP="002F3F8A">
      <w:pPr>
        <w:bidi w:val="0"/>
        <w:jc w:val="center"/>
        <w:rPr>
          <w:sz w:val="28"/>
          <w:szCs w:val="28"/>
        </w:rPr>
      </w:pPr>
      <w:r w:rsidRPr="002F3F8A">
        <w:rPr>
          <w:sz w:val="28"/>
          <w:szCs w:val="28"/>
          <w:highlight w:val="yellow"/>
        </w:rPr>
        <w:t>GEMMOLOGIE</w:t>
      </w:r>
      <w:r w:rsidRPr="002F3F8A">
        <w:rPr>
          <w:sz w:val="28"/>
          <w:szCs w:val="28"/>
          <w:highlight w:val="yellow"/>
        </w:rPr>
        <w:t xml:space="preserve"> BT1</w:t>
      </w:r>
    </w:p>
    <w:p w14:paraId="63E1859D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5DCFC607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06ECED43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- La Gemmologie.</w:t>
      </w:r>
    </w:p>
    <w:p w14:paraId="4A56DA56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0102FB86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  <w:t>* Présentation de la Gemmologie.</w:t>
      </w:r>
    </w:p>
    <w:p w14:paraId="6A77F4D5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- La gemmologie est une science et un art.</w:t>
      </w:r>
    </w:p>
    <w:p w14:paraId="60C01DD1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* Historique :</w:t>
      </w:r>
    </w:p>
    <w:p w14:paraId="4544D7C2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 xml:space="preserve">- Symboles élémentaires : </w:t>
      </w:r>
    </w:p>
    <w:p w14:paraId="7D15F87A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- Puissance et richesse :</w:t>
      </w:r>
    </w:p>
    <w:p w14:paraId="4EEA59B4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- Amulettes et talismans :</w:t>
      </w:r>
    </w:p>
    <w:p w14:paraId="0F803220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- Valeur fiduciaire, thésaurisation :</w:t>
      </w:r>
    </w:p>
    <w:p w14:paraId="440FA009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- Mise en valeur esthétique.</w:t>
      </w:r>
    </w:p>
    <w:p w14:paraId="267B4BC4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63167784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  <w:t>* Définitions :</w:t>
      </w:r>
    </w:p>
    <w:p w14:paraId="6FF3F092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- Une roche.</w:t>
      </w:r>
    </w:p>
    <w:p w14:paraId="7C610746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 xml:space="preserve">- Un minéral. </w:t>
      </w:r>
    </w:p>
    <w:p w14:paraId="3160FA8C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- Un cristal</w:t>
      </w:r>
      <w:r w:rsidRPr="002F3F8A">
        <w:rPr>
          <w:sz w:val="28"/>
          <w:szCs w:val="28"/>
        </w:rPr>
        <w:tab/>
        <w:t>.</w:t>
      </w:r>
    </w:p>
    <w:p w14:paraId="707898E9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5D8F0A7E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  <w:t>* Les différentes roches :</w:t>
      </w:r>
    </w:p>
    <w:p w14:paraId="53927AAF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- Les roches éruptives.</w:t>
      </w:r>
    </w:p>
    <w:p w14:paraId="35796F88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- Les roches sédimentaires.</w:t>
      </w:r>
    </w:p>
    <w:p w14:paraId="0EB873B9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- Les roches métamorphiques.</w:t>
      </w:r>
    </w:p>
    <w:p w14:paraId="553C4657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0463520C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  <w:t>* Matières Naturelles :</w:t>
      </w:r>
      <w:r w:rsidRPr="002F3F8A">
        <w:rPr>
          <w:sz w:val="28"/>
          <w:szCs w:val="28"/>
        </w:rPr>
        <w:tab/>
      </w:r>
    </w:p>
    <w:p w14:paraId="714F530C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- Pierres gemmes :</w:t>
      </w:r>
    </w:p>
    <w:p w14:paraId="0B31F883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  <w:t>* Précieuses : diamant, saphir, rubis, émeraude.</w:t>
      </w:r>
    </w:p>
    <w:p w14:paraId="5C1294AF" w14:textId="59EF28CA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ab/>
      </w:r>
      <w:r w:rsidRPr="002F3F8A">
        <w:rPr>
          <w:sz w:val="28"/>
          <w:szCs w:val="28"/>
        </w:rPr>
        <w:tab/>
      </w:r>
    </w:p>
    <w:p w14:paraId="7E963EAA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64EEFE16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>*NOTE</w:t>
      </w:r>
      <w:proofErr w:type="gramStart"/>
      <w:r w:rsidRPr="002F3F8A">
        <w:rPr>
          <w:sz w:val="28"/>
          <w:szCs w:val="28"/>
        </w:rPr>
        <w:t> :Signifie</w:t>
      </w:r>
      <w:proofErr w:type="gramEnd"/>
      <w:r w:rsidRPr="002F3F8A">
        <w:rPr>
          <w:sz w:val="28"/>
          <w:szCs w:val="28"/>
        </w:rPr>
        <w:t xml:space="preserve"> documents </w:t>
      </w:r>
      <w:proofErr w:type="spellStart"/>
      <w:r w:rsidRPr="002F3F8A">
        <w:rPr>
          <w:sz w:val="28"/>
          <w:szCs w:val="28"/>
        </w:rPr>
        <w:t>escplicatifs</w:t>
      </w:r>
      <w:proofErr w:type="spellEnd"/>
      <w:r w:rsidRPr="002F3F8A">
        <w:rPr>
          <w:sz w:val="28"/>
          <w:szCs w:val="28"/>
        </w:rPr>
        <w:t xml:space="preserve"> doivent être documentes et processus au sein de l’usine est équipée des outils nécessaires pour atteindre l’étudiant </w:t>
      </w:r>
      <w:proofErr w:type="spellStart"/>
      <w:r w:rsidRPr="002F3F8A">
        <w:rPr>
          <w:sz w:val="28"/>
          <w:szCs w:val="28"/>
        </w:rPr>
        <w:t>a</w:t>
      </w:r>
      <w:proofErr w:type="spellEnd"/>
      <w:r w:rsidRPr="002F3F8A">
        <w:rPr>
          <w:sz w:val="28"/>
          <w:szCs w:val="28"/>
        </w:rPr>
        <w:t xml:space="preserve"> la notion d’atteindre les objectifs souhaites ,et utiliser du matériel de gemmologie classique  (binoculaires, refractomètre…)</w:t>
      </w:r>
    </w:p>
    <w:p w14:paraId="3F96756C" w14:textId="77777777" w:rsidR="002F3F8A" w:rsidRPr="002F3F8A" w:rsidRDefault="002F3F8A" w:rsidP="002F3F8A">
      <w:pPr>
        <w:bidi w:val="0"/>
        <w:rPr>
          <w:sz w:val="28"/>
          <w:szCs w:val="28"/>
        </w:rPr>
      </w:pPr>
      <w:r w:rsidRPr="002F3F8A">
        <w:rPr>
          <w:sz w:val="28"/>
          <w:szCs w:val="28"/>
        </w:rPr>
        <w:t xml:space="preserve">Observation de nombreux échantillons.           </w:t>
      </w:r>
    </w:p>
    <w:p w14:paraId="0A238B80" w14:textId="77777777" w:rsidR="002F3F8A" w:rsidRPr="002F3F8A" w:rsidRDefault="002F3F8A" w:rsidP="002F3F8A">
      <w:pPr>
        <w:bidi w:val="0"/>
        <w:rPr>
          <w:sz w:val="28"/>
          <w:szCs w:val="28"/>
        </w:rPr>
      </w:pPr>
    </w:p>
    <w:p w14:paraId="581135E2" w14:textId="77777777" w:rsidR="00F415CF" w:rsidRPr="002F3F8A" w:rsidRDefault="00F415CF">
      <w:pPr>
        <w:rPr>
          <w:sz w:val="28"/>
          <w:szCs w:val="28"/>
        </w:rPr>
      </w:pPr>
    </w:p>
    <w:sectPr w:rsidR="00F415CF" w:rsidRPr="002F3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8A"/>
    <w:rsid w:val="002F3F8A"/>
    <w:rsid w:val="00F4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45D44"/>
  <w15:chartTrackingRefBased/>
  <w15:docId w15:val="{FA1B6EF8-C72E-4D31-BE8A-7BF2F91D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8A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2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19E64BD-7D3B-4CCF-B1B3-8F31FF07C973}"/>
</file>

<file path=customXml/itemProps2.xml><?xml version="1.0" encoding="utf-8"?>
<ds:datastoreItem xmlns:ds="http://schemas.openxmlformats.org/officeDocument/2006/customXml" ds:itemID="{2E6804C7-BA45-4A85-838C-01BA25B2AAAE}"/>
</file>

<file path=customXml/itemProps3.xml><?xml version="1.0" encoding="utf-8"?>
<ds:datastoreItem xmlns:ds="http://schemas.openxmlformats.org/officeDocument/2006/customXml" ds:itemID="{EB5153EF-F1F6-438E-B91B-68AB4B9807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781</Characters>
  <Application>Microsoft Office Word</Application>
  <DocSecurity>0</DocSecurity>
  <Lines>17</Lines>
  <Paragraphs>7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youssef abbass</dc:creator>
  <cp:keywords/>
  <dc:description/>
  <cp:lastModifiedBy>youssef abbass</cp:lastModifiedBy>
  <cp:revision>1</cp:revision>
  <dcterms:created xsi:type="dcterms:W3CDTF">2023-04-26T04:30:00Z</dcterms:created>
  <dcterms:modified xsi:type="dcterms:W3CDTF">2023-04-26T04:41:00Z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