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043D0" w14:textId="77777777" w:rsidR="00F66FAE" w:rsidRPr="00F64C65" w:rsidRDefault="00F66FAE">
      <w:pPr>
        <w:rPr>
          <w:rFonts w:asciiTheme="majorBidi" w:hAnsiTheme="majorBidi" w:cstheme="majorBidi"/>
          <w:sz w:val="24"/>
          <w:szCs w:val="24"/>
        </w:rPr>
      </w:pPr>
    </w:p>
    <w:p w14:paraId="3E3F97D1" w14:textId="77777777" w:rsidR="00E9006A" w:rsidRDefault="00E9006A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14:paraId="2A962B8D" w14:textId="0B28FB5B" w:rsidR="00F64C65" w:rsidRPr="00831989" w:rsidRDefault="00F64C65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>BT3-</w:t>
      </w:r>
      <w:r w:rsidR="00266158" w:rsidRP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proofErr w:type="gramStart"/>
      <w:r w:rsidR="00266158" w:rsidRP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DS </w:t>
      </w:r>
      <w:r w:rsidRP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Syllabus</w:t>
      </w:r>
      <w:proofErr w:type="gramEnd"/>
      <w:r w:rsid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All Specializations</w:t>
      </w:r>
    </w:p>
    <w:p w14:paraId="5E118169" w14:textId="594DCFC3" w:rsidR="00F64C65" w:rsidRPr="00E9006A" w:rsidRDefault="00F64C65" w:rsidP="00E9006A">
      <w:pPr>
        <w:rPr>
          <w:rFonts w:asciiTheme="majorBidi" w:hAnsiTheme="majorBidi" w:cstheme="majorBidi"/>
          <w:sz w:val="24"/>
          <w:szCs w:val="24"/>
          <w:lang w:val="fr-FR"/>
        </w:rPr>
      </w:pPr>
      <w:r w:rsidRPr="0072074E">
        <w:rPr>
          <w:rFonts w:asciiTheme="majorBidi" w:hAnsiTheme="majorBidi" w:cstheme="majorBidi"/>
          <w:sz w:val="24"/>
          <w:szCs w:val="24"/>
          <w:lang w:val="fr-FR"/>
        </w:rPr>
        <w:t>Official Exams-</w:t>
      </w:r>
      <w:r w:rsidR="00E9006A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5F65E8">
        <w:rPr>
          <w:rFonts w:asciiTheme="majorBidi" w:hAnsiTheme="majorBidi" w:cstheme="majorBidi"/>
          <w:sz w:val="24"/>
          <w:szCs w:val="24"/>
        </w:rPr>
        <w:t xml:space="preserve">Academic </w:t>
      </w:r>
      <w:proofErr w:type="gramStart"/>
      <w:r w:rsidR="005F65E8">
        <w:rPr>
          <w:rFonts w:asciiTheme="majorBidi" w:hAnsiTheme="majorBidi" w:cstheme="majorBidi"/>
          <w:sz w:val="24"/>
          <w:szCs w:val="24"/>
        </w:rPr>
        <w:t>Year:</w:t>
      </w:r>
      <w:proofErr w:type="gramEnd"/>
      <w:r w:rsidR="005F65E8">
        <w:rPr>
          <w:rFonts w:asciiTheme="majorBidi" w:hAnsiTheme="majorBidi" w:cstheme="majorBidi"/>
          <w:sz w:val="24"/>
          <w:szCs w:val="24"/>
        </w:rPr>
        <w:t xml:space="preserve"> </w:t>
      </w:r>
      <w:r w:rsidRPr="00F64C65">
        <w:rPr>
          <w:rFonts w:asciiTheme="majorBidi" w:hAnsiTheme="majorBidi" w:cstheme="majorBidi"/>
          <w:sz w:val="24"/>
          <w:szCs w:val="24"/>
        </w:rPr>
        <w:t xml:space="preserve"> 2022-2023</w:t>
      </w:r>
    </w:p>
    <w:p w14:paraId="44A8D85E" w14:textId="5716A4B9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1:</w:t>
      </w:r>
      <w:r w:rsidRPr="00F64C6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Adjectives &amp; Adverbs (comparisons)</w:t>
      </w:r>
    </w:p>
    <w:p w14:paraId="1BDDA6C8" w14:textId="3D42BF03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2:</w:t>
      </w:r>
      <w:r>
        <w:rPr>
          <w:rFonts w:asciiTheme="majorBidi" w:hAnsiTheme="majorBidi" w:cstheme="majorBidi"/>
          <w:sz w:val="24"/>
          <w:szCs w:val="24"/>
        </w:rPr>
        <w:t xml:space="preserve"> Modals of Obligation- Making Requests &amp; Offers</w:t>
      </w:r>
    </w:p>
    <w:p w14:paraId="44A6BC5E" w14:textId="1AB45459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3</w:t>
      </w:r>
      <w:r>
        <w:rPr>
          <w:rFonts w:asciiTheme="majorBidi" w:hAnsiTheme="majorBidi" w:cstheme="majorBidi"/>
          <w:sz w:val="24"/>
          <w:szCs w:val="24"/>
        </w:rPr>
        <w:t>: Tenses</w:t>
      </w:r>
      <w:r w:rsidR="0072074E">
        <w:rPr>
          <w:rFonts w:asciiTheme="majorBidi" w:hAnsiTheme="majorBidi" w:cstheme="majorBidi"/>
          <w:sz w:val="24"/>
          <w:szCs w:val="24"/>
        </w:rPr>
        <w:t xml:space="preserve">  </w:t>
      </w:r>
    </w:p>
    <w:p w14:paraId="3F74599E" w14:textId="095B823A" w:rsidR="00F64C65" w:rsidRDefault="00F64C65" w:rsidP="00F64C6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Present simple</w:t>
      </w:r>
    </w:p>
    <w:p w14:paraId="169F9615" w14:textId="5BA8A0C0" w:rsidR="00F64C65" w:rsidRDefault="00F64C65" w:rsidP="00F64C6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Present continuous</w:t>
      </w:r>
    </w:p>
    <w:p w14:paraId="6F2BC8A7" w14:textId="68D10171" w:rsidR="00F64C65" w:rsidRDefault="00F64C65" w:rsidP="00F64C6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Past simple </w:t>
      </w:r>
    </w:p>
    <w:p w14:paraId="35313E8B" w14:textId="756A6B6A" w:rsidR="00F64C65" w:rsidRDefault="00F64C65" w:rsidP="00F64C6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Past continuous </w:t>
      </w:r>
    </w:p>
    <w:p w14:paraId="0EA7B427" w14:textId="6FADEB15" w:rsidR="00F64C65" w:rsidRDefault="00F64C65" w:rsidP="00F64C6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Present perfect</w:t>
      </w:r>
    </w:p>
    <w:p w14:paraId="7E2071B9" w14:textId="7A5378B2" w:rsidR="00F64C65" w:rsidRDefault="00F64C65" w:rsidP="00F64C6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Will vs be going </w:t>
      </w:r>
      <w:proofErr w:type="gramStart"/>
      <w:r>
        <w:rPr>
          <w:rFonts w:asciiTheme="majorBidi" w:hAnsiTheme="majorBidi" w:cstheme="majorBidi"/>
          <w:sz w:val="24"/>
          <w:szCs w:val="24"/>
        </w:rPr>
        <w:t>to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</w:t>
      </w:r>
    </w:p>
    <w:p w14:paraId="6F4A3B20" w14:textId="124F73BF" w:rsidR="0072074E" w:rsidRDefault="0072074E" w:rsidP="007207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Time expressions (ago/ yesterday/ last</w:t>
      </w:r>
      <w:proofErr w:type="gramStart"/>
      <w:r>
        <w:rPr>
          <w:rFonts w:asciiTheme="majorBidi" w:hAnsiTheme="majorBidi" w:cstheme="majorBidi"/>
          <w:sz w:val="24"/>
          <w:szCs w:val="24"/>
        </w:rPr>
        <w:t>…..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For &amp; since)</w:t>
      </w:r>
    </w:p>
    <w:p w14:paraId="0D181778" w14:textId="25218C6A" w:rsidR="0072074E" w:rsidRPr="0072074E" w:rsidRDefault="0072074E" w:rsidP="0072074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Adverbs (just/ already/ ever/ never/ yet)</w:t>
      </w:r>
    </w:p>
    <w:p w14:paraId="31806068" w14:textId="1ABA3031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4:</w:t>
      </w:r>
      <w:r>
        <w:rPr>
          <w:rFonts w:asciiTheme="majorBidi" w:hAnsiTheme="majorBidi" w:cstheme="majorBidi"/>
          <w:sz w:val="24"/>
          <w:szCs w:val="24"/>
        </w:rPr>
        <w:t xml:space="preserve"> Relative Pronouns (who/ which/ where)</w:t>
      </w:r>
    </w:p>
    <w:p w14:paraId="73D77940" w14:textId="1A6A02E6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5:</w:t>
      </w:r>
      <w:r>
        <w:rPr>
          <w:rFonts w:asciiTheme="majorBidi" w:hAnsiTheme="majorBidi" w:cstheme="majorBidi"/>
          <w:sz w:val="24"/>
          <w:szCs w:val="24"/>
        </w:rPr>
        <w:t xml:space="preserve"> Conditionals (Type 1 &amp; Type 2)</w:t>
      </w:r>
    </w:p>
    <w:p w14:paraId="6FFDFF67" w14:textId="7A86A6A7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6:</w:t>
      </w:r>
      <w:r>
        <w:rPr>
          <w:rFonts w:asciiTheme="majorBidi" w:hAnsiTheme="majorBidi" w:cstheme="majorBidi"/>
          <w:sz w:val="24"/>
          <w:szCs w:val="24"/>
        </w:rPr>
        <w:t xml:space="preserve"> Clause connectors (but/ so/ because</w:t>
      </w:r>
      <w:r w:rsidR="0072074E">
        <w:rPr>
          <w:rFonts w:asciiTheme="majorBidi" w:hAnsiTheme="majorBidi" w:cstheme="majorBidi"/>
          <w:sz w:val="24"/>
          <w:szCs w:val="24"/>
        </w:rPr>
        <w:t>/ while/ when</w:t>
      </w:r>
      <w:r>
        <w:rPr>
          <w:rFonts w:asciiTheme="majorBidi" w:hAnsiTheme="majorBidi" w:cstheme="majorBidi"/>
          <w:sz w:val="24"/>
          <w:szCs w:val="24"/>
        </w:rPr>
        <w:t>)</w:t>
      </w:r>
    </w:p>
    <w:p w14:paraId="48EB5088" w14:textId="1F7B1FCB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Simple/ compound/ complex sentences</w:t>
      </w:r>
    </w:p>
    <w:p w14:paraId="071D17D8" w14:textId="7F0F0D84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7</w:t>
      </w:r>
      <w:r>
        <w:rPr>
          <w:rFonts w:asciiTheme="majorBidi" w:hAnsiTheme="majorBidi" w:cstheme="majorBidi"/>
          <w:sz w:val="24"/>
          <w:szCs w:val="24"/>
        </w:rPr>
        <w:t xml:space="preserve">: Idiomatic Expressions </w:t>
      </w:r>
      <w:bookmarkStart w:id="0" w:name="_GoBack"/>
      <w:bookmarkEnd w:id="0"/>
      <w:r w:rsidR="00AD20B0">
        <w:rPr>
          <w:rFonts w:asciiTheme="majorBidi" w:hAnsiTheme="majorBidi" w:cstheme="majorBidi"/>
          <w:sz w:val="24"/>
          <w:szCs w:val="24"/>
        </w:rPr>
        <w:t>(Make</w:t>
      </w:r>
      <w:r>
        <w:rPr>
          <w:rFonts w:asciiTheme="majorBidi" w:hAnsiTheme="majorBidi" w:cstheme="majorBidi"/>
          <w:sz w:val="24"/>
          <w:szCs w:val="24"/>
        </w:rPr>
        <w:t xml:space="preserve"> / Do)</w:t>
      </w:r>
    </w:p>
    <w:p w14:paraId="44097532" w14:textId="167E8B6F" w:rsidR="00F64C65" w:rsidRPr="00AD20B0" w:rsidRDefault="00F64C65" w:rsidP="00AD20B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AD20B0">
        <w:rPr>
          <w:rFonts w:asciiTheme="majorBidi" w:hAnsiTheme="majorBidi" w:cstheme="majorBidi"/>
          <w:sz w:val="24"/>
          <w:szCs w:val="24"/>
        </w:rPr>
        <w:t>Writing a</w:t>
      </w:r>
      <w:r w:rsidR="00E9006A" w:rsidRPr="00AD20B0">
        <w:rPr>
          <w:rFonts w:asciiTheme="majorBidi" w:hAnsiTheme="majorBidi" w:cstheme="majorBidi"/>
          <w:sz w:val="24"/>
          <w:szCs w:val="24"/>
        </w:rPr>
        <w:t xml:space="preserve"> well-organized</w:t>
      </w:r>
      <w:r w:rsidRPr="00AD20B0">
        <w:rPr>
          <w:rFonts w:asciiTheme="majorBidi" w:hAnsiTheme="majorBidi" w:cstheme="majorBidi"/>
          <w:sz w:val="24"/>
          <w:szCs w:val="24"/>
        </w:rPr>
        <w:t xml:space="preserve"> paragraph</w:t>
      </w:r>
      <w:r w:rsidR="00E9006A" w:rsidRPr="00AD20B0">
        <w:rPr>
          <w:rFonts w:asciiTheme="majorBidi" w:hAnsiTheme="majorBidi" w:cstheme="majorBidi"/>
          <w:sz w:val="24"/>
          <w:szCs w:val="24"/>
        </w:rPr>
        <w:t xml:space="preserve"> (6-8 lines)</w:t>
      </w:r>
    </w:p>
    <w:p w14:paraId="59194237" w14:textId="010F61A1" w:rsidR="00F64C65" w:rsidRDefault="00F64C65" w:rsidP="00F64C6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F64C65">
        <w:rPr>
          <w:rFonts w:asciiTheme="majorBidi" w:hAnsiTheme="majorBidi" w:cstheme="majorBidi"/>
          <w:sz w:val="24"/>
          <w:szCs w:val="24"/>
        </w:rPr>
        <w:t>Describe an ideal job</w:t>
      </w:r>
    </w:p>
    <w:p w14:paraId="4621081F" w14:textId="53330F8E" w:rsidR="00F64C65" w:rsidRPr="00E9006A" w:rsidRDefault="005F65E8" w:rsidP="00E9006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sz w:val="24"/>
          <w:szCs w:val="24"/>
        </w:rPr>
        <w:t>A letter of application</w:t>
      </w:r>
    </w:p>
    <w:p w14:paraId="53DDE5F3" w14:textId="59A23889" w:rsidR="005F65E8" w:rsidRPr="005F65E8" w:rsidRDefault="005F65E8" w:rsidP="005F65E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</w:t>
      </w:r>
    </w:p>
    <w:p w14:paraId="21A2A2FC" w14:textId="77777777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</w:p>
    <w:p w14:paraId="21C21588" w14:textId="77777777" w:rsidR="00F64C65" w:rsidRDefault="00F64C65" w:rsidP="00F64C65">
      <w:pPr>
        <w:rPr>
          <w:rFonts w:asciiTheme="majorBidi" w:hAnsiTheme="majorBidi" w:cstheme="majorBidi"/>
          <w:sz w:val="24"/>
          <w:szCs w:val="24"/>
        </w:rPr>
      </w:pPr>
    </w:p>
    <w:p w14:paraId="3AFEABEE" w14:textId="77777777" w:rsidR="00F64C65" w:rsidRPr="00F64C65" w:rsidRDefault="00F64C65" w:rsidP="00F64C65">
      <w:pPr>
        <w:rPr>
          <w:rFonts w:asciiTheme="majorBidi" w:hAnsiTheme="majorBidi" w:cstheme="majorBidi"/>
          <w:sz w:val="24"/>
          <w:szCs w:val="24"/>
        </w:rPr>
      </w:pPr>
    </w:p>
    <w:sectPr w:rsidR="00F64C65" w:rsidRPr="00F64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71C7F"/>
    <w:multiLevelType w:val="hybridMultilevel"/>
    <w:tmpl w:val="B8344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44F22"/>
    <w:multiLevelType w:val="hybridMultilevel"/>
    <w:tmpl w:val="5010D8E6"/>
    <w:lvl w:ilvl="0" w:tplc="04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 w15:restartNumberingAfterBreak="0">
    <w:nsid w:val="7FEB3A1F"/>
    <w:multiLevelType w:val="hybridMultilevel"/>
    <w:tmpl w:val="58807F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65"/>
    <w:rsid w:val="00266158"/>
    <w:rsid w:val="005F65E8"/>
    <w:rsid w:val="00641FD7"/>
    <w:rsid w:val="0072074E"/>
    <w:rsid w:val="00831989"/>
    <w:rsid w:val="00875A68"/>
    <w:rsid w:val="00AD20B0"/>
    <w:rsid w:val="00E9006A"/>
    <w:rsid w:val="00F64C65"/>
    <w:rsid w:val="00F6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ABD5C"/>
  <w15:chartTrackingRefBased/>
  <w15:docId w15:val="{79D231C5-5C2C-43B8-8CDB-05E0609B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79805CE-42AD-4C79-848C-F21B2DD6BCCB}"/>
</file>

<file path=customXml/itemProps2.xml><?xml version="1.0" encoding="utf-8"?>
<ds:datastoreItem xmlns:ds="http://schemas.openxmlformats.org/officeDocument/2006/customXml" ds:itemID="{8050DD8A-EF84-41AF-9EBE-329CA28C5638}"/>
</file>

<file path=customXml/itemProps3.xml><?xml version="1.0" encoding="utf-8"?>
<ds:datastoreItem xmlns:ds="http://schemas.openxmlformats.org/officeDocument/2006/customXml" ds:itemID="{02CBE250-DD55-4DEB-B049-19E07E9427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sahar ibrahim</dc:creator>
  <cp:keywords/>
  <dc:description/>
  <cp:lastModifiedBy>رباب التولاني</cp:lastModifiedBy>
  <cp:revision>3</cp:revision>
  <dcterms:created xsi:type="dcterms:W3CDTF">2023-04-27T19:26:00Z</dcterms:created>
  <dcterms:modified xsi:type="dcterms:W3CDTF">2023-04-27T19:35:00Z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