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49" w:rsidRPr="000737A8" w:rsidRDefault="00ED7127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DESSIN ARTISTIQUE</w:t>
      </w:r>
    </w:p>
    <w:p w:rsidR="00B06B49" w:rsidRPr="000737A8" w:rsidRDefault="00826BD7" w:rsidP="000564B7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>(</w:t>
      </w:r>
      <w:r w:rsidR="000564B7">
        <w:rPr>
          <w:b/>
          <w:bCs/>
          <w:color w:val="242424"/>
          <w:spacing w:val="7"/>
          <w:sz w:val="32"/>
          <w:szCs w:val="32"/>
          <w:lang w:val="fr-FR"/>
        </w:rPr>
        <w:t>12</w:t>
      </w: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>0)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="00256355"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EE76E0" w:rsidRDefault="00033DBE" w:rsidP="00CE6BBF">
      <w:pPr>
        <w:numPr>
          <w:ilvl w:val="0"/>
          <w:numId w:val="1"/>
        </w:numPr>
        <w:shd w:val="clear" w:color="auto" w:fill="FFFFFF"/>
        <w:ind w:left="360" w:hanging="270"/>
        <w:rPr>
          <w:sz w:val="26"/>
          <w:szCs w:val="26"/>
          <w:u w:val="single"/>
          <w:lang w:val="fr-FR"/>
        </w:rPr>
      </w:pPr>
      <w:r w:rsidRPr="000737A8">
        <w:rPr>
          <w:b/>
          <w:bCs/>
          <w:color w:val="000000"/>
          <w:spacing w:val="11"/>
          <w:sz w:val="26"/>
          <w:szCs w:val="26"/>
          <w:u w:val="single"/>
          <w:lang w:val="fr-FR"/>
        </w:rPr>
        <w:t>OBJECTIFS</w:t>
      </w:r>
    </w:p>
    <w:p w:rsidR="00EE76E0" w:rsidRDefault="00CE7B90" w:rsidP="00EE76E0">
      <w:pPr>
        <w:rPr>
          <w:sz w:val="23"/>
          <w:szCs w:val="23"/>
          <w:lang w:val="fr-BE"/>
        </w:rPr>
      </w:pPr>
      <w:r>
        <w:rPr>
          <w:sz w:val="23"/>
          <w:szCs w:val="23"/>
          <w:lang w:val="fr-BE"/>
        </w:rPr>
        <w:t>Le dessin artistique est l’art de présenter des modèles ou des sujets dans l’état réel, en prenant en considération l’ombre et la lumière.</w:t>
      </w:r>
    </w:p>
    <w:p w:rsidR="00D94877" w:rsidRDefault="00D94877" w:rsidP="00EE76E0">
      <w:pPr>
        <w:rPr>
          <w:sz w:val="23"/>
          <w:szCs w:val="23"/>
          <w:lang w:val="fr-BE"/>
        </w:rPr>
      </w:pPr>
    </w:p>
    <w:p w:rsid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>
        <w:rPr>
          <w:b/>
          <w:bCs/>
          <w:sz w:val="26"/>
          <w:szCs w:val="26"/>
          <w:lang w:val="fr-BE"/>
        </w:rPr>
        <w:t xml:space="preserve">-   </w:t>
      </w:r>
      <w:r>
        <w:rPr>
          <w:b/>
          <w:bCs/>
          <w:sz w:val="26"/>
          <w:szCs w:val="26"/>
          <w:u w:val="single"/>
          <w:lang w:val="fr-BE"/>
        </w:rPr>
        <w:t>EVALUATION</w:t>
      </w:r>
    </w:p>
    <w:p w:rsidR="00F533D1" w:rsidRDefault="000C5FCB" w:rsidP="00CE6BBF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Technique du dessin</w:t>
      </w:r>
    </w:p>
    <w:p w:rsidR="000C5FCB" w:rsidRDefault="000C5FCB" w:rsidP="00CE6BBF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Réalité du sujet reproduit</w:t>
      </w:r>
    </w:p>
    <w:p w:rsidR="000C5FCB" w:rsidRDefault="000C5FCB" w:rsidP="00CE6BBF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Etude des couleurs et des matériaux.</w:t>
      </w:r>
    </w:p>
    <w:p w:rsidR="000C5FCB" w:rsidRPr="00F533D1" w:rsidRDefault="000C5FCB" w:rsidP="00CE6BBF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Etude de l’ombre et de la lumière.</w:t>
      </w:r>
    </w:p>
    <w:p w:rsid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6"/>
          <w:szCs w:val="26"/>
          <w:u w:val="single"/>
          <w:lang w:val="fr-BE"/>
        </w:rPr>
      </w:pPr>
      <w:r>
        <w:rPr>
          <w:rFonts w:ascii="Arial" w:hAnsi="Arial" w:cs="Arial"/>
          <w:b/>
          <w:bCs/>
          <w:sz w:val="26"/>
          <w:szCs w:val="26"/>
          <w:lang w:val="fr-BE"/>
        </w:rPr>
        <w:t xml:space="preserve">-   </w:t>
      </w:r>
      <w:r w:rsidRPr="00EE76E0">
        <w:rPr>
          <w:rFonts w:ascii="Arial" w:hAnsi="Arial" w:cs="Arial"/>
          <w:b/>
          <w:bCs/>
          <w:sz w:val="26"/>
          <w:szCs w:val="26"/>
          <w:u w:val="single"/>
          <w:lang w:val="fr-BE"/>
        </w:rPr>
        <w:t>METHODOLOGIE DE L’ENSEIGNEMENT</w:t>
      </w:r>
    </w:p>
    <w:p w:rsidR="00D11728" w:rsidRDefault="00C97D2A" w:rsidP="00C97D2A">
      <w:pPr>
        <w:pStyle w:val="ListParagraph"/>
        <w:spacing w:line="240" w:lineRule="auto"/>
        <w:ind w:left="900" w:hanging="45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-     Mener l’étudiant à représenter un sujet en se basant soit sur des photos données, soit sur un modèle exposé et soit sur son imagination.</w:t>
      </w:r>
    </w:p>
    <w:p w:rsidR="00C97D2A" w:rsidRDefault="00C97D2A" w:rsidP="00C97D2A">
      <w:pPr>
        <w:pStyle w:val="ListParagraph"/>
        <w:spacing w:line="240" w:lineRule="auto"/>
        <w:ind w:left="900" w:hanging="45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-     Acquérir la technique du rendu :</w:t>
      </w:r>
    </w:p>
    <w:p w:rsidR="00C97D2A" w:rsidRDefault="00C97D2A" w:rsidP="00C97D2A">
      <w:pPr>
        <w:pStyle w:val="ListParagraph"/>
        <w:spacing w:line="240" w:lineRule="auto"/>
        <w:ind w:left="900" w:firstLine="630"/>
        <w:rPr>
          <w:rFonts w:ascii="Arial" w:hAnsi="Arial" w:cs="Arial"/>
          <w:sz w:val="23"/>
          <w:szCs w:val="23"/>
          <w:lang w:val="fr-BE"/>
        </w:rPr>
      </w:pPr>
      <w:r w:rsidRPr="00C97D2A">
        <w:rPr>
          <w:rFonts w:ascii="Arial" w:hAnsi="Arial" w:cs="Arial"/>
          <w:sz w:val="23"/>
          <w:szCs w:val="23"/>
          <w:lang w:val="fr-BE"/>
        </w:rPr>
        <w:t>-</w:t>
      </w:r>
      <w:r>
        <w:rPr>
          <w:rFonts w:ascii="Arial" w:hAnsi="Arial" w:cs="Arial"/>
          <w:sz w:val="23"/>
          <w:szCs w:val="23"/>
          <w:lang w:val="fr-BE"/>
        </w:rPr>
        <w:t xml:space="preserve"> en mine</w:t>
      </w:r>
    </w:p>
    <w:p w:rsidR="00C97D2A" w:rsidRDefault="00C97D2A" w:rsidP="00C97D2A">
      <w:pPr>
        <w:pStyle w:val="ListParagraph"/>
        <w:spacing w:line="240" w:lineRule="auto"/>
        <w:ind w:left="900" w:firstLine="63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- en crayons de couleurs</w:t>
      </w:r>
    </w:p>
    <w:p w:rsidR="00C97D2A" w:rsidRDefault="00A00C11" w:rsidP="00A00C11">
      <w:pPr>
        <w:pStyle w:val="ListParagraph"/>
        <w:spacing w:line="240" w:lineRule="auto"/>
        <w:ind w:left="900" w:firstLine="63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- e</w:t>
      </w:r>
      <w:r w:rsidR="00C97D2A">
        <w:rPr>
          <w:rFonts w:ascii="Arial" w:hAnsi="Arial" w:cs="Arial"/>
          <w:sz w:val="23"/>
          <w:szCs w:val="23"/>
          <w:lang w:val="fr-BE"/>
        </w:rPr>
        <w:t xml:space="preserve">n </w:t>
      </w:r>
      <w:r>
        <w:rPr>
          <w:rFonts w:ascii="Arial" w:hAnsi="Arial" w:cs="Arial"/>
          <w:sz w:val="23"/>
          <w:szCs w:val="23"/>
          <w:lang w:val="fr-BE"/>
        </w:rPr>
        <w:t>feutre</w:t>
      </w:r>
    </w:p>
    <w:p w:rsidR="00C97D2A" w:rsidRDefault="00A00C11" w:rsidP="00C97D2A">
      <w:pPr>
        <w:pStyle w:val="ListParagraph"/>
        <w:spacing w:line="240" w:lineRule="auto"/>
        <w:ind w:left="900" w:firstLine="63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- e</w:t>
      </w:r>
      <w:r w:rsidR="00C97D2A">
        <w:rPr>
          <w:rFonts w:ascii="Arial" w:hAnsi="Arial" w:cs="Arial"/>
          <w:sz w:val="23"/>
          <w:szCs w:val="23"/>
          <w:lang w:val="fr-BE"/>
        </w:rPr>
        <w:t>n rapidos</w:t>
      </w:r>
    </w:p>
    <w:p w:rsidR="00A00C11" w:rsidRPr="00C97D2A" w:rsidRDefault="00A00C11" w:rsidP="00C97D2A">
      <w:pPr>
        <w:pStyle w:val="ListParagraph"/>
        <w:spacing w:line="240" w:lineRule="auto"/>
        <w:ind w:left="900" w:firstLine="63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- en peinture à l’huile</w:t>
      </w:r>
    </w:p>
    <w:p w:rsidR="00C97D2A" w:rsidRDefault="00C97D2A" w:rsidP="00C97D2A">
      <w:pPr>
        <w:pStyle w:val="ListParagraph"/>
        <w:spacing w:line="240" w:lineRule="auto"/>
        <w:ind w:left="900" w:hanging="450"/>
        <w:rPr>
          <w:rFonts w:ascii="Arial" w:hAnsi="Arial" w:cs="Arial"/>
          <w:sz w:val="23"/>
          <w:szCs w:val="23"/>
          <w:lang w:val="fr-BE"/>
        </w:rPr>
      </w:pPr>
    </w:p>
    <w:p w:rsidR="00C97D2A" w:rsidRDefault="00C97D2A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D11728" w:rsidRPr="00C65659" w:rsidRDefault="00D11728" w:rsidP="00D11728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8"/>
          <w:szCs w:val="28"/>
          <w:u w:val="single"/>
          <w:lang w:val="fr-BE"/>
        </w:rPr>
      </w:pPr>
      <w:r>
        <w:rPr>
          <w:rFonts w:ascii="Arial" w:hAnsi="Arial" w:cs="Arial"/>
          <w:b/>
          <w:bCs/>
          <w:sz w:val="23"/>
          <w:szCs w:val="23"/>
          <w:lang w:val="fr-BE"/>
        </w:rPr>
        <w:t xml:space="preserve">- </w:t>
      </w:r>
      <w:r w:rsidRPr="00C65659">
        <w:rPr>
          <w:rFonts w:ascii="Arial" w:hAnsi="Arial" w:cs="Arial"/>
          <w:b/>
          <w:bCs/>
          <w:sz w:val="28"/>
          <w:szCs w:val="28"/>
          <w:u w:val="single"/>
          <w:lang w:val="fr-BE"/>
        </w:rPr>
        <w:t>MATERIELS :</w:t>
      </w:r>
    </w:p>
    <w:p w:rsidR="00D11728" w:rsidRPr="003D6A38" w:rsidRDefault="00FB5874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Carton</w:t>
      </w:r>
      <w:r w:rsidR="00D11728" w:rsidRPr="003D6A38">
        <w:rPr>
          <w:rFonts w:ascii="Arial" w:hAnsi="Arial" w:cs="Arial"/>
          <w:sz w:val="23"/>
          <w:szCs w:val="23"/>
          <w:lang w:val="fr-BE"/>
        </w:rPr>
        <w:t xml:space="preserve"> A3</w:t>
      </w:r>
    </w:p>
    <w:p w:rsidR="00D11728" w:rsidRPr="003D6A38" w:rsidRDefault="00FB5874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Mines</w:t>
      </w:r>
    </w:p>
    <w:p w:rsidR="00D11728" w:rsidRPr="003D6A38" w:rsidRDefault="00FB5874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Feutres</w:t>
      </w:r>
    </w:p>
    <w:p w:rsidR="00D11728" w:rsidRPr="003D6A38" w:rsidRDefault="00FB5874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Peinture à l’huile</w:t>
      </w:r>
    </w:p>
    <w:p w:rsidR="00D11728" w:rsidRPr="003D6A38" w:rsidRDefault="00D11728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 w:rsidRPr="003D6A38">
        <w:rPr>
          <w:rFonts w:ascii="Arial" w:hAnsi="Arial" w:cs="Arial"/>
          <w:sz w:val="23"/>
          <w:szCs w:val="23"/>
          <w:lang w:val="fr-BE"/>
        </w:rPr>
        <w:t>Rapidos</w:t>
      </w:r>
    </w:p>
    <w:p w:rsidR="00EE76E0" w:rsidRPr="00EE76E0" w:rsidRDefault="00EE76E0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3D3ECA" w:rsidRPr="004E363E" w:rsidRDefault="003D3ECA" w:rsidP="003D3ECA">
      <w:pPr>
        <w:rPr>
          <w:b/>
          <w:bCs/>
          <w:sz w:val="26"/>
          <w:szCs w:val="26"/>
          <w:u w:val="single"/>
          <w:lang w:val="fr-BE"/>
        </w:rPr>
      </w:pPr>
      <w:r w:rsidRPr="004E363E">
        <w:rPr>
          <w:b/>
          <w:bCs/>
          <w:sz w:val="26"/>
          <w:szCs w:val="26"/>
          <w:lang w:val="fr-BE"/>
        </w:rPr>
        <w:t>-</w:t>
      </w:r>
      <w:r w:rsidRPr="004E363E">
        <w:rPr>
          <w:b/>
          <w:bCs/>
          <w:sz w:val="26"/>
          <w:szCs w:val="26"/>
          <w:u w:val="single"/>
          <w:lang w:val="fr-BE"/>
        </w:rPr>
        <w:t>SYLLABUS</w:t>
      </w:r>
      <w:r w:rsidR="004E363E">
        <w:rPr>
          <w:b/>
          <w:bCs/>
          <w:sz w:val="26"/>
          <w:szCs w:val="26"/>
          <w:u w:val="single"/>
          <w:lang w:val="fr-BE"/>
        </w:rPr>
        <w:t> :</w:t>
      </w:r>
    </w:p>
    <w:p w:rsidR="00881D8F" w:rsidRDefault="00881D8F" w:rsidP="004E363E">
      <w:pPr>
        <w:rPr>
          <w:rFonts w:ascii="Times New Roman" w:eastAsia="Calibri" w:hAnsi="Times New Roman" w:cs="Times New Roman"/>
          <w:b/>
          <w:bCs/>
          <w:sz w:val="28"/>
          <w:szCs w:val="28"/>
          <w:lang w:val="fr-BE" w:bidi="ar-LB"/>
        </w:rPr>
      </w:pPr>
    </w:p>
    <w:p w:rsidR="004E363E" w:rsidRPr="000737A8" w:rsidRDefault="004E363E" w:rsidP="004E363E">
      <w:pPr>
        <w:rPr>
          <w:lang w:val="fr-FR"/>
        </w:rPr>
      </w:pPr>
    </w:p>
    <w:p w:rsidR="00881D8F" w:rsidRPr="000737A8" w:rsidRDefault="00881D8F" w:rsidP="00734358">
      <w:pPr>
        <w:ind w:left="90"/>
        <w:rPr>
          <w:lang w:val="fr-FR"/>
        </w:rPr>
      </w:pPr>
    </w:p>
    <w:p w:rsidR="00033DBE" w:rsidRDefault="00033DBE" w:rsidP="000564B7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CHAPITRE1</w:t>
      </w:r>
    </w:p>
    <w:p w:rsidR="00380F55" w:rsidRPr="000737A8" w:rsidRDefault="00380F55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77550C" w:rsidRPr="00F478A8" w:rsidRDefault="00FB7DFD" w:rsidP="00FB7DFD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SUJETS SUIVANT DES PHOTOS DONNEES.</w:t>
      </w:r>
    </w:p>
    <w:p w:rsidR="0070010B" w:rsidRPr="000737A8" w:rsidRDefault="0070010B" w:rsidP="0070010B">
      <w:pPr>
        <w:shd w:val="clear" w:color="auto" w:fill="FFFFFF"/>
        <w:tabs>
          <w:tab w:val="left" w:pos="630"/>
        </w:tabs>
        <w:spacing w:before="30"/>
        <w:ind w:left="360"/>
        <w:rPr>
          <w:color w:val="000000"/>
          <w:spacing w:val="2"/>
          <w:sz w:val="23"/>
          <w:szCs w:val="23"/>
          <w:lang w:val="fr-FR"/>
        </w:rPr>
      </w:pPr>
    </w:p>
    <w:p w:rsidR="00FB7DFD" w:rsidRDefault="00FB7DFD" w:rsidP="00FB7DFD">
      <w:pPr>
        <w:pStyle w:val="ListParagraph"/>
        <w:numPr>
          <w:ilvl w:val="1"/>
          <w:numId w:val="23"/>
        </w:numPr>
        <w:ind w:left="1530" w:hanging="450"/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>Personnage dans</w:t>
      </w:r>
      <w:r w:rsidR="00393660">
        <w:rPr>
          <w:sz w:val="23"/>
          <w:szCs w:val="23"/>
          <w:lang w:val="fr-FR"/>
        </w:rPr>
        <w:t xml:space="preserve"> un intérieur</w:t>
      </w:r>
      <w:r>
        <w:rPr>
          <w:sz w:val="23"/>
          <w:szCs w:val="23"/>
          <w:lang w:val="fr-FR"/>
        </w:rPr>
        <w:t> :</w:t>
      </w:r>
    </w:p>
    <w:p w:rsidR="00AF475F" w:rsidRDefault="004F6D01" w:rsidP="00091658">
      <w:pPr>
        <w:pStyle w:val="ListParagraph"/>
        <w:ind w:left="3060" w:hanging="1980"/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>1.</w:t>
      </w:r>
      <w:r w:rsidR="00091658">
        <w:rPr>
          <w:sz w:val="23"/>
          <w:szCs w:val="23"/>
          <w:lang w:val="fr-FR"/>
        </w:rPr>
        <w:t>2</w:t>
      </w:r>
      <w:r w:rsidR="007723FB">
        <w:rPr>
          <w:sz w:val="23"/>
          <w:szCs w:val="23"/>
          <w:lang w:val="fr-FR"/>
        </w:rPr>
        <w:t xml:space="preserve">  Maison traditionnel Libanais.</w:t>
      </w:r>
    </w:p>
    <w:p w:rsidR="00FB7DFD" w:rsidRPr="00FB7DFD" w:rsidRDefault="00FB7DFD" w:rsidP="00FB7DFD">
      <w:pPr>
        <w:ind w:left="900"/>
        <w:rPr>
          <w:sz w:val="23"/>
          <w:szCs w:val="23"/>
          <w:lang w:val="fr-FR"/>
        </w:rPr>
      </w:pPr>
    </w:p>
    <w:p w:rsidR="00F478A8" w:rsidRDefault="00F478A8" w:rsidP="00380F55">
      <w:pPr>
        <w:rPr>
          <w:lang w:val="fr-FR"/>
        </w:rPr>
      </w:pPr>
    </w:p>
    <w:p w:rsidR="00D11728" w:rsidRDefault="00D11728" w:rsidP="00380F55">
      <w:pPr>
        <w:rPr>
          <w:lang w:val="fr-FR"/>
        </w:rPr>
      </w:pPr>
    </w:p>
    <w:p w:rsidR="00F478A8" w:rsidRPr="000737A8" w:rsidRDefault="00F478A8" w:rsidP="00380F55">
      <w:pPr>
        <w:rPr>
          <w:lang w:val="fr-FR"/>
        </w:rPr>
      </w:pPr>
    </w:p>
    <w:p w:rsidR="00033DBE" w:rsidRDefault="0070010B" w:rsidP="000564B7">
      <w:pPr>
        <w:shd w:val="clear" w:color="auto" w:fill="FFFFFF"/>
        <w:ind w:left="90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2</w:t>
      </w:r>
    </w:p>
    <w:p w:rsidR="00380F55" w:rsidRPr="000737A8" w:rsidRDefault="00380F55" w:rsidP="00793771">
      <w:pPr>
        <w:shd w:val="clear" w:color="auto" w:fill="FFFFFF"/>
        <w:ind w:left="90"/>
        <w:jc w:val="right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033DBE" w:rsidRDefault="0070063F" w:rsidP="0070063F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NATURE MORTE</w:t>
      </w:r>
    </w:p>
    <w:p w:rsidR="00F478A8" w:rsidRPr="00F478A8" w:rsidRDefault="00F478A8" w:rsidP="0070063F">
      <w:pPr>
        <w:pStyle w:val="ListParagraph"/>
        <w:spacing w:line="240" w:lineRule="auto"/>
        <w:ind w:left="1530" w:hanging="45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2.1  </w:t>
      </w:r>
      <w:r w:rsidR="0070063F">
        <w:rPr>
          <w:rFonts w:ascii="Arial" w:hAnsi="Arial" w:cs="Arial"/>
          <w:sz w:val="23"/>
          <w:szCs w:val="23"/>
          <w:lang w:val="fr-BE"/>
        </w:rPr>
        <w:t>Nature morte basée sur différents éléments et matériaux : bois –verre –plastique- tissu –</w:t>
      </w:r>
      <w:proofErr w:type="spellStart"/>
      <w:r w:rsidR="0070063F">
        <w:rPr>
          <w:rFonts w:ascii="Arial" w:hAnsi="Arial" w:cs="Arial"/>
          <w:sz w:val="23"/>
          <w:szCs w:val="23"/>
          <w:lang w:val="fr-BE"/>
        </w:rPr>
        <w:t>stainlesssteel</w:t>
      </w:r>
      <w:proofErr w:type="spellEnd"/>
      <w:r w:rsidR="0070063F">
        <w:rPr>
          <w:rFonts w:ascii="Arial" w:hAnsi="Arial" w:cs="Arial"/>
          <w:sz w:val="23"/>
          <w:szCs w:val="23"/>
          <w:lang w:val="fr-BE"/>
        </w:rPr>
        <w:t xml:space="preserve"> -argile</w:t>
      </w:r>
    </w:p>
    <w:p w:rsidR="00F478A8" w:rsidRDefault="0070063F" w:rsidP="00F478A8">
      <w:pPr>
        <w:pStyle w:val="ListParagraph"/>
        <w:numPr>
          <w:ilvl w:val="1"/>
          <w:numId w:val="15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Nature morte avec fruits et légumes</w:t>
      </w:r>
    </w:p>
    <w:p w:rsidR="0070063F" w:rsidRPr="0056032D" w:rsidRDefault="0070063F" w:rsidP="0056032D">
      <w:pPr>
        <w:ind w:left="1080"/>
        <w:rPr>
          <w:sz w:val="23"/>
          <w:szCs w:val="23"/>
          <w:lang w:val="fr-BE"/>
        </w:rPr>
      </w:pPr>
    </w:p>
    <w:p w:rsidR="0070063F" w:rsidRPr="00F478A8" w:rsidRDefault="0070063F" w:rsidP="0070063F">
      <w:pPr>
        <w:pStyle w:val="ListParagraph"/>
        <w:spacing w:line="240" w:lineRule="auto"/>
        <w:ind w:left="1440"/>
        <w:rPr>
          <w:rFonts w:ascii="Arial" w:hAnsi="Arial" w:cs="Arial"/>
          <w:sz w:val="23"/>
          <w:szCs w:val="23"/>
          <w:lang w:val="fr-BE"/>
        </w:rPr>
      </w:pPr>
    </w:p>
    <w:p w:rsidR="00F478A8" w:rsidRPr="00F478A8" w:rsidRDefault="00F478A8" w:rsidP="000737A8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033DBE" w:rsidRPr="000737A8" w:rsidRDefault="00033DBE" w:rsidP="0070063F">
      <w:pPr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033DBE" w:rsidRDefault="00793771" w:rsidP="000564B7">
      <w:pPr>
        <w:shd w:val="clear" w:color="auto" w:fill="FFFFFF"/>
        <w:rPr>
          <w:b/>
          <w:bCs/>
          <w:color w:val="000000"/>
          <w:spacing w:val="-1"/>
          <w:sz w:val="26"/>
          <w:szCs w:val="26"/>
          <w:lang w:val="fr-FR"/>
        </w:rPr>
      </w:pPr>
      <w:bookmarkStart w:id="0" w:name="_GoBack"/>
      <w:bookmarkEnd w:id="0"/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3</w:t>
      </w:r>
    </w:p>
    <w:p w:rsidR="00E97810" w:rsidRDefault="00E97810" w:rsidP="00793771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380F55" w:rsidRDefault="0070063F" w:rsidP="0079377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SUJETS BASES SUR L’IMAGINATION</w:t>
      </w:r>
    </w:p>
    <w:p w:rsidR="0090589C" w:rsidRPr="00E97810" w:rsidRDefault="0090589C" w:rsidP="0079377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90589C" w:rsidRDefault="0070063F" w:rsidP="008E3610">
      <w:pPr>
        <w:pStyle w:val="ListParagraph"/>
        <w:numPr>
          <w:ilvl w:val="1"/>
          <w:numId w:val="16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La main en plusieurs positions</w:t>
      </w:r>
    </w:p>
    <w:p w:rsidR="0070063F" w:rsidRDefault="0070063F" w:rsidP="008E3610">
      <w:pPr>
        <w:pStyle w:val="ListParagraph"/>
        <w:numPr>
          <w:ilvl w:val="1"/>
          <w:numId w:val="16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L’œil en plusieurs expressions</w:t>
      </w:r>
    </w:p>
    <w:p w:rsidR="0070063F" w:rsidRPr="00393660" w:rsidRDefault="0070063F" w:rsidP="00393660">
      <w:pPr>
        <w:ind w:left="1155"/>
        <w:rPr>
          <w:sz w:val="23"/>
          <w:szCs w:val="23"/>
          <w:lang w:val="fr-BE"/>
        </w:rPr>
      </w:pPr>
    </w:p>
    <w:p w:rsidR="00033DBE" w:rsidRPr="00380F55" w:rsidRDefault="00033DBE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105D4F" w:rsidRPr="000737A8" w:rsidRDefault="00105D4F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455073" w:rsidRPr="00455073" w:rsidRDefault="00455073" w:rsidP="0070063F">
      <w:pPr>
        <w:pStyle w:val="ListParagraph"/>
        <w:spacing w:line="240" w:lineRule="auto"/>
        <w:ind w:left="0"/>
        <w:rPr>
          <w:rFonts w:ascii="Arial" w:hAnsi="Arial" w:cs="Arial"/>
          <w:sz w:val="23"/>
          <w:szCs w:val="23"/>
          <w:lang w:val="fr-BE"/>
        </w:rPr>
      </w:pPr>
    </w:p>
    <w:p w:rsidR="00E97810" w:rsidRPr="00E97810" w:rsidRDefault="00E97810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BE"/>
        </w:rPr>
      </w:pPr>
    </w:p>
    <w:p w:rsidR="00033DBE" w:rsidRPr="00D11728" w:rsidRDefault="00033DBE" w:rsidP="00D11728">
      <w:pPr>
        <w:shd w:val="clear" w:color="auto" w:fill="FFFFFF"/>
        <w:ind w:left="90"/>
        <w:jc w:val="center"/>
        <w:rPr>
          <w:color w:val="000000"/>
          <w:spacing w:val="-1"/>
          <w:sz w:val="26"/>
          <w:szCs w:val="26"/>
          <w:lang w:val="fr-FR"/>
        </w:rPr>
      </w:pPr>
    </w:p>
    <w:sectPr w:rsidR="00033DBE" w:rsidRPr="00D11728" w:rsidSect="002B1D48">
      <w:headerReference w:type="default" r:id="rId8"/>
      <w:footerReference w:type="default" r:id="rId9"/>
      <w:type w:val="continuous"/>
      <w:pgSz w:w="12240" w:h="15840"/>
      <w:pgMar w:top="1440" w:right="1440" w:bottom="1152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7BF4" w:rsidRDefault="00D57BF4" w:rsidP="00582610">
      <w:r>
        <w:separator/>
      </w:r>
    </w:p>
  </w:endnote>
  <w:endnote w:type="continuationSeparator" w:id="1">
    <w:p w:rsidR="00D57BF4" w:rsidRDefault="00D57BF4" w:rsidP="005826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D48" w:rsidRPr="002B1D48" w:rsidRDefault="002B1D48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2B1D48" w:rsidRDefault="002B1D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7BF4" w:rsidRDefault="00D57BF4" w:rsidP="00582610">
      <w:r>
        <w:separator/>
      </w:r>
    </w:p>
  </w:footnote>
  <w:footnote w:type="continuationSeparator" w:id="1">
    <w:p w:rsidR="00D57BF4" w:rsidRDefault="00D57BF4" w:rsidP="005826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610" w:rsidRDefault="00EE76E0" w:rsidP="00ED7127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BT</w:t>
    </w:r>
    <w:r w:rsidR="00ED7127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3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-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Décoration 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d’intérieur</w:t>
    </w:r>
  </w:p>
  <w:p w:rsidR="00582610" w:rsidRPr="00582610" w:rsidRDefault="00F533D1" w:rsidP="00ED7127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 xml:space="preserve">Matière : </w:t>
    </w:r>
    <w:r w:rsidR="00ED7127"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Dessin artistique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56B9"/>
    <w:multiLevelType w:val="hybridMultilevel"/>
    <w:tmpl w:val="6AFCBE12"/>
    <w:lvl w:ilvl="0" w:tplc="8A16FB0A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3F2853"/>
    <w:multiLevelType w:val="hybridMultilevel"/>
    <w:tmpl w:val="DCC032B0"/>
    <w:lvl w:ilvl="0" w:tplc="3800CFF0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8D026B"/>
    <w:multiLevelType w:val="hybridMultilevel"/>
    <w:tmpl w:val="D52A3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9372C"/>
    <w:multiLevelType w:val="multilevel"/>
    <w:tmpl w:val="8DC2A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>
    <w:nsid w:val="1B1C36B3"/>
    <w:multiLevelType w:val="multilevel"/>
    <w:tmpl w:val="499C6E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1E770324"/>
    <w:multiLevelType w:val="multilevel"/>
    <w:tmpl w:val="310CE052"/>
    <w:lvl w:ilvl="0">
      <w:start w:val="1"/>
      <w:numFmt w:val="decimal"/>
      <w:lvlText w:val="%1"/>
      <w:lvlJc w:val="left"/>
      <w:pPr>
        <w:ind w:left="1515" w:hanging="15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15" w:hanging="15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035" w:hanging="151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55" w:hanging="15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35" w:hanging="151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915" w:hanging="151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95" w:hanging="151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">
    <w:nsid w:val="31DE3BE1"/>
    <w:multiLevelType w:val="multilevel"/>
    <w:tmpl w:val="EF505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7">
    <w:nsid w:val="37DE6DDE"/>
    <w:multiLevelType w:val="multilevel"/>
    <w:tmpl w:val="7EFABD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8">
    <w:nsid w:val="38A14072"/>
    <w:multiLevelType w:val="hybridMultilevel"/>
    <w:tmpl w:val="B1B034F8"/>
    <w:lvl w:ilvl="0" w:tplc="E746099A">
      <w:start w:val="2"/>
      <w:numFmt w:val="lowerLetter"/>
      <w:lvlText w:val="%1-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9">
    <w:nsid w:val="3D3271AE"/>
    <w:multiLevelType w:val="multilevel"/>
    <w:tmpl w:val="C24EAA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32" w:hanging="1800"/>
      </w:pPr>
      <w:rPr>
        <w:rFonts w:hint="default"/>
      </w:rPr>
    </w:lvl>
  </w:abstractNum>
  <w:abstractNum w:abstractNumId="10">
    <w:nsid w:val="470A11CA"/>
    <w:multiLevelType w:val="hybridMultilevel"/>
    <w:tmpl w:val="279E63E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4B071F7D"/>
    <w:multiLevelType w:val="hybridMultilevel"/>
    <w:tmpl w:val="A0BCE258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0E112F9"/>
    <w:multiLevelType w:val="multilevel"/>
    <w:tmpl w:val="35A459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3">
    <w:nsid w:val="5E3E40D9"/>
    <w:multiLevelType w:val="hybridMultilevel"/>
    <w:tmpl w:val="AA24B5E4"/>
    <w:lvl w:ilvl="0" w:tplc="9734524C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6927513E"/>
    <w:multiLevelType w:val="hybridMultilevel"/>
    <w:tmpl w:val="FB18955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5">
    <w:nsid w:val="742160D7"/>
    <w:multiLevelType w:val="hybridMultilevel"/>
    <w:tmpl w:val="27F8D0D6"/>
    <w:lvl w:ilvl="0" w:tplc="507611E8">
      <w:start w:val="1"/>
      <w:numFmt w:val="lowerLetter"/>
      <w:lvlText w:val="%1-"/>
      <w:lvlJc w:val="left"/>
      <w:pPr>
        <w:ind w:left="1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abstractNum w:abstractNumId="16">
    <w:nsid w:val="77AC61BB"/>
    <w:multiLevelType w:val="hybridMultilevel"/>
    <w:tmpl w:val="4294AE82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8471F04"/>
    <w:multiLevelType w:val="hybridMultilevel"/>
    <w:tmpl w:val="01440C3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>
    <w:nsid w:val="7A282527"/>
    <w:multiLevelType w:val="hybridMultilevel"/>
    <w:tmpl w:val="08249360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>
    <w:nsid w:val="7F7908C3"/>
    <w:multiLevelType w:val="hybridMultilevel"/>
    <w:tmpl w:val="A058F69A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9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8"/>
  </w:num>
  <w:num w:numId="11">
    <w:abstractNumId w:val="16"/>
  </w:num>
  <w:num w:numId="12">
    <w:abstractNumId w:val="11"/>
  </w:num>
  <w:num w:numId="13">
    <w:abstractNumId w:val="0"/>
  </w:num>
  <w:num w:numId="14">
    <w:abstractNumId w:val="1"/>
  </w:num>
  <w:num w:numId="15">
    <w:abstractNumId w:val="3"/>
  </w:num>
  <w:num w:numId="16">
    <w:abstractNumId w:val="6"/>
  </w:num>
  <w:num w:numId="17">
    <w:abstractNumId w:val="13"/>
  </w:num>
  <w:num w:numId="18">
    <w:abstractNumId w:val="4"/>
  </w:num>
  <w:num w:numId="19">
    <w:abstractNumId w:val="12"/>
  </w:num>
  <w:num w:numId="20">
    <w:abstractNumId w:val="9"/>
  </w:num>
  <w:num w:numId="21">
    <w:abstractNumId w:val="14"/>
  </w:num>
  <w:num w:numId="22">
    <w:abstractNumId w:val="18"/>
  </w:num>
  <w:num w:numId="23">
    <w:abstractNumId w:val="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C4E01"/>
    <w:rsid w:val="00033DBE"/>
    <w:rsid w:val="000564B7"/>
    <w:rsid w:val="000737A8"/>
    <w:rsid w:val="00091658"/>
    <w:rsid w:val="000B1A09"/>
    <w:rsid w:val="000C5FCB"/>
    <w:rsid w:val="00105D4F"/>
    <w:rsid w:val="00157E3C"/>
    <w:rsid w:val="00176D9B"/>
    <w:rsid w:val="001D54AA"/>
    <w:rsid w:val="00200AED"/>
    <w:rsid w:val="00225399"/>
    <w:rsid w:val="00256355"/>
    <w:rsid w:val="002A6C38"/>
    <w:rsid w:val="002B1D48"/>
    <w:rsid w:val="002B7D4E"/>
    <w:rsid w:val="00300824"/>
    <w:rsid w:val="00337279"/>
    <w:rsid w:val="00364757"/>
    <w:rsid w:val="00380F55"/>
    <w:rsid w:val="0038328C"/>
    <w:rsid w:val="00385339"/>
    <w:rsid w:val="00393660"/>
    <w:rsid w:val="003A1639"/>
    <w:rsid w:val="003C47AD"/>
    <w:rsid w:val="003D3ECA"/>
    <w:rsid w:val="003D6A38"/>
    <w:rsid w:val="00430725"/>
    <w:rsid w:val="00454675"/>
    <w:rsid w:val="00455073"/>
    <w:rsid w:val="0047538A"/>
    <w:rsid w:val="00485F0F"/>
    <w:rsid w:val="004A7B2B"/>
    <w:rsid w:val="004E363E"/>
    <w:rsid w:val="004F21A6"/>
    <w:rsid w:val="004F6D01"/>
    <w:rsid w:val="0056032D"/>
    <w:rsid w:val="00570955"/>
    <w:rsid w:val="00582610"/>
    <w:rsid w:val="005A4A5C"/>
    <w:rsid w:val="00607602"/>
    <w:rsid w:val="006362A3"/>
    <w:rsid w:val="006436F4"/>
    <w:rsid w:val="006852DF"/>
    <w:rsid w:val="006B3697"/>
    <w:rsid w:val="0070010B"/>
    <w:rsid w:val="0070063F"/>
    <w:rsid w:val="00734358"/>
    <w:rsid w:val="00737CFF"/>
    <w:rsid w:val="007723FB"/>
    <w:rsid w:val="0077550C"/>
    <w:rsid w:val="00784460"/>
    <w:rsid w:val="00793771"/>
    <w:rsid w:val="007D70F5"/>
    <w:rsid w:val="007F4334"/>
    <w:rsid w:val="00826BD7"/>
    <w:rsid w:val="0083280D"/>
    <w:rsid w:val="00844B13"/>
    <w:rsid w:val="00867171"/>
    <w:rsid w:val="008805BE"/>
    <w:rsid w:val="00881D8F"/>
    <w:rsid w:val="008C4E01"/>
    <w:rsid w:val="008C5D48"/>
    <w:rsid w:val="008D2F53"/>
    <w:rsid w:val="008E3610"/>
    <w:rsid w:val="008E4002"/>
    <w:rsid w:val="008F7BC1"/>
    <w:rsid w:val="0090589C"/>
    <w:rsid w:val="00957336"/>
    <w:rsid w:val="0098410D"/>
    <w:rsid w:val="009B7D84"/>
    <w:rsid w:val="009F33D6"/>
    <w:rsid w:val="00A00C11"/>
    <w:rsid w:val="00A20FAF"/>
    <w:rsid w:val="00A74465"/>
    <w:rsid w:val="00AA125D"/>
    <w:rsid w:val="00AA38AC"/>
    <w:rsid w:val="00AF475F"/>
    <w:rsid w:val="00B06B49"/>
    <w:rsid w:val="00B27957"/>
    <w:rsid w:val="00B3487B"/>
    <w:rsid w:val="00B46563"/>
    <w:rsid w:val="00B61FC1"/>
    <w:rsid w:val="00B90CFF"/>
    <w:rsid w:val="00BB506C"/>
    <w:rsid w:val="00BC5E93"/>
    <w:rsid w:val="00BD23AA"/>
    <w:rsid w:val="00BF666F"/>
    <w:rsid w:val="00C0792C"/>
    <w:rsid w:val="00C141B9"/>
    <w:rsid w:val="00C465F9"/>
    <w:rsid w:val="00C52E95"/>
    <w:rsid w:val="00C5444A"/>
    <w:rsid w:val="00C61C1F"/>
    <w:rsid w:val="00C622B5"/>
    <w:rsid w:val="00C65659"/>
    <w:rsid w:val="00C97D2A"/>
    <w:rsid w:val="00CA31CA"/>
    <w:rsid w:val="00CA4F85"/>
    <w:rsid w:val="00CB61BE"/>
    <w:rsid w:val="00CE6BBF"/>
    <w:rsid w:val="00CE7B90"/>
    <w:rsid w:val="00D108DD"/>
    <w:rsid w:val="00D11728"/>
    <w:rsid w:val="00D56A3B"/>
    <w:rsid w:val="00D57BF4"/>
    <w:rsid w:val="00D77189"/>
    <w:rsid w:val="00D94877"/>
    <w:rsid w:val="00E97810"/>
    <w:rsid w:val="00ED3FE8"/>
    <w:rsid w:val="00ED7127"/>
    <w:rsid w:val="00EE0EBE"/>
    <w:rsid w:val="00EE2DBE"/>
    <w:rsid w:val="00EE76E0"/>
    <w:rsid w:val="00EF273C"/>
    <w:rsid w:val="00EF28EE"/>
    <w:rsid w:val="00F135C4"/>
    <w:rsid w:val="00F149DA"/>
    <w:rsid w:val="00F478A8"/>
    <w:rsid w:val="00F533D1"/>
    <w:rsid w:val="00F93EBC"/>
    <w:rsid w:val="00FB5874"/>
    <w:rsid w:val="00FB7D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00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F8F7297B-E806-4752-B302-6F3B489E38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26F05A-0552-44EA-8D09-69530AB193A8}"/>
</file>

<file path=customXml/itemProps3.xml><?xml version="1.0" encoding="utf-8"?>
<ds:datastoreItem xmlns:ds="http://schemas.openxmlformats.org/officeDocument/2006/customXml" ds:itemID="{36C95E2A-4683-4B1E-BA86-720892878EBB}"/>
</file>

<file path=customXml/itemProps4.xml><?xml version="1.0" encoding="utf-8"?>
<ds:datastoreItem xmlns:ds="http://schemas.openxmlformats.org/officeDocument/2006/customXml" ds:itemID="{C414167E-7CB3-4437-A3B2-D1426C1C8A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187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userhh</cp:lastModifiedBy>
  <cp:revision>11</cp:revision>
  <dcterms:created xsi:type="dcterms:W3CDTF">2020-01-30T12:47:00Z</dcterms:created>
  <dcterms:modified xsi:type="dcterms:W3CDTF">2008-12-31T22:21:00Z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