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ED7127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826BD7" w:rsidP="000564B7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0564B7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CE7B90" w:rsidP="00EE76E0">
      <w:p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Le dessin artistique est l’art de présenter des modèles ou des sujets dans l’état réel, en prenant en considération l’ombre et la lumière.</w:t>
      </w:r>
    </w:p>
    <w:p w:rsidR="00D94877" w:rsidRDefault="00D94877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Technique du dessin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Réalité du sujet reproduit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des couleurs et des matériaux.</w:t>
      </w:r>
    </w:p>
    <w:p w:rsidR="000C5FCB" w:rsidRP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 l’ombre et de la lumière.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11728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Mener l’étudiant à représenter un sujet en se basant soit sur des photos données, soit sur un modèle exposé et soit sur son imagination.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Acquérir la technique du rendu :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 w:rsidRPr="00C97D2A">
        <w:rPr>
          <w:rFonts w:ascii="Arial" w:hAnsi="Arial" w:cs="Arial"/>
          <w:sz w:val="23"/>
          <w:szCs w:val="23"/>
          <w:lang w:val="fr-BE"/>
        </w:rPr>
        <w:t>-</w:t>
      </w:r>
      <w:r>
        <w:rPr>
          <w:rFonts w:ascii="Arial" w:hAnsi="Arial" w:cs="Arial"/>
          <w:sz w:val="23"/>
          <w:szCs w:val="23"/>
          <w:lang w:val="fr-BE"/>
        </w:rPr>
        <w:t xml:space="preserve"> en mine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crayons de couleurs</w:t>
      </w:r>
    </w:p>
    <w:p w:rsidR="00C97D2A" w:rsidRDefault="00A00C11" w:rsidP="00A00C11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 xml:space="preserve">n </w:t>
      </w:r>
      <w:r>
        <w:rPr>
          <w:rFonts w:ascii="Arial" w:hAnsi="Arial" w:cs="Arial"/>
          <w:sz w:val="23"/>
          <w:szCs w:val="23"/>
          <w:lang w:val="fr-BE"/>
        </w:rPr>
        <w:t>feutre</w:t>
      </w:r>
    </w:p>
    <w:p w:rsid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>n rapidos</w:t>
      </w:r>
    </w:p>
    <w:p w:rsidR="00A00C11" w:rsidRP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peinture à l’huile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</w:p>
    <w:p w:rsidR="00C97D2A" w:rsidRDefault="00C97D2A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Carton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Peinture à l’huile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33DBE" w:rsidP="000564B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FB7DFD" w:rsidP="00FB7DF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SUIVANT DES PHOTOS DONNEES.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dans</w:t>
      </w:r>
      <w:r w:rsidR="00393660">
        <w:rPr>
          <w:sz w:val="23"/>
          <w:szCs w:val="23"/>
          <w:lang w:val="fr-FR"/>
        </w:rPr>
        <w:t xml:space="preserve"> un intérieur</w:t>
      </w:r>
      <w:r>
        <w:rPr>
          <w:sz w:val="23"/>
          <w:szCs w:val="23"/>
          <w:lang w:val="fr-FR"/>
        </w:rPr>
        <w:t> :</w:t>
      </w:r>
    </w:p>
    <w:p w:rsidR="00AF475F" w:rsidRDefault="004F6D01" w:rsidP="00091658">
      <w:pPr>
        <w:pStyle w:val="ListParagraph"/>
        <w:ind w:left="3060" w:hanging="19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1.</w:t>
      </w:r>
      <w:r w:rsidR="00091658">
        <w:rPr>
          <w:sz w:val="23"/>
          <w:szCs w:val="23"/>
          <w:lang w:val="fr-FR"/>
        </w:rPr>
        <w:t>2</w:t>
      </w:r>
      <w:r w:rsidR="007723FB">
        <w:rPr>
          <w:sz w:val="23"/>
          <w:szCs w:val="23"/>
          <w:lang w:val="fr-FR"/>
        </w:rPr>
        <w:t xml:space="preserve">  Maison traditionnel Libanais.</w:t>
      </w:r>
    </w:p>
    <w:p w:rsidR="00FB7DFD" w:rsidRPr="00FB7DFD" w:rsidRDefault="00FB7DFD" w:rsidP="00FB7DFD">
      <w:pPr>
        <w:ind w:left="900"/>
        <w:rPr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70010B" w:rsidP="000564B7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70063F" w:rsidP="0070063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F478A8" w:rsidRPr="00F478A8" w:rsidRDefault="00F478A8" w:rsidP="0070063F">
      <w:pPr>
        <w:pStyle w:val="ListParagraph"/>
        <w:spacing w:line="240" w:lineRule="auto"/>
        <w:ind w:left="153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2.1  </w:t>
      </w:r>
      <w:r w:rsidR="0070063F">
        <w:rPr>
          <w:rFonts w:ascii="Arial" w:hAnsi="Arial" w:cs="Arial"/>
          <w:sz w:val="23"/>
          <w:szCs w:val="23"/>
          <w:lang w:val="fr-BE"/>
        </w:rPr>
        <w:t>Nature morte basée sur différents éléments et matériaux : bois –verre –plastique- tissu –</w:t>
      </w:r>
      <w:proofErr w:type="spellStart"/>
      <w:r w:rsidR="0070063F">
        <w:rPr>
          <w:rFonts w:ascii="Arial" w:hAnsi="Arial" w:cs="Arial"/>
          <w:sz w:val="23"/>
          <w:szCs w:val="23"/>
          <w:lang w:val="fr-BE"/>
        </w:rPr>
        <w:t>stainlesssteel</w:t>
      </w:r>
      <w:proofErr w:type="spellEnd"/>
      <w:r w:rsidR="0070063F">
        <w:rPr>
          <w:rFonts w:ascii="Arial" w:hAnsi="Arial" w:cs="Arial"/>
          <w:sz w:val="23"/>
          <w:szCs w:val="23"/>
          <w:lang w:val="fr-BE"/>
        </w:rPr>
        <w:t xml:space="preserve"> -argile</w:t>
      </w:r>
    </w:p>
    <w:p w:rsidR="00F478A8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fruits et légumes</w:t>
      </w:r>
    </w:p>
    <w:p w:rsidR="0070063F" w:rsidRPr="0056032D" w:rsidRDefault="0070063F" w:rsidP="0056032D">
      <w:pPr>
        <w:ind w:left="1080"/>
        <w:rPr>
          <w:sz w:val="23"/>
          <w:szCs w:val="23"/>
          <w:lang w:val="fr-BE"/>
        </w:rPr>
      </w:pPr>
    </w:p>
    <w:p w:rsidR="0070063F" w:rsidRPr="00F478A8" w:rsidRDefault="0070063F" w:rsidP="0070063F">
      <w:pPr>
        <w:pStyle w:val="ListParagraph"/>
        <w:spacing w:line="240" w:lineRule="auto"/>
        <w:ind w:left="144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0737A8" w:rsidRDefault="00033DBE" w:rsidP="0070063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0564B7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70063F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BASES SUR L’IMAGINATION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La main en plusieurs positions</w:t>
      </w:r>
    </w:p>
    <w:p w:rsidR="0070063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L’œil en plusieurs expressions</w:t>
      </w:r>
    </w:p>
    <w:p w:rsidR="0070063F" w:rsidRPr="00393660" w:rsidRDefault="0070063F" w:rsidP="00393660">
      <w:pPr>
        <w:ind w:left="1155"/>
        <w:rPr>
          <w:sz w:val="23"/>
          <w:szCs w:val="23"/>
          <w:lang w:val="fr-BE"/>
        </w:rPr>
      </w:pPr>
    </w:p>
    <w:p w:rsidR="00033DBE" w:rsidRPr="00380F55" w:rsidRDefault="00033DB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455073" w:rsidRPr="00455073" w:rsidRDefault="00455073" w:rsidP="0070063F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033DBE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BF4" w:rsidRDefault="00D57BF4" w:rsidP="00582610">
      <w:r>
        <w:separator/>
      </w:r>
    </w:p>
  </w:endnote>
  <w:endnote w:type="continuationSeparator" w:id="1">
    <w:p w:rsidR="00D57BF4" w:rsidRDefault="00D57BF4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BF4" w:rsidRDefault="00D57BF4" w:rsidP="00582610">
      <w:r>
        <w:separator/>
      </w:r>
    </w:p>
  </w:footnote>
  <w:footnote w:type="continuationSeparator" w:id="1">
    <w:p w:rsidR="00D57BF4" w:rsidRDefault="00D57BF4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ED712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ED7127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ED7127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ED7127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E770324"/>
    <w:multiLevelType w:val="multilevel"/>
    <w:tmpl w:val="310CE052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5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5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5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5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7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8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27513E"/>
    <w:multiLevelType w:val="hybridMultilevel"/>
    <w:tmpl w:val="FB1895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7A282527"/>
    <w:multiLevelType w:val="hybridMultilevel"/>
    <w:tmpl w:val="0824936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  <w:num w:numId="18">
    <w:abstractNumId w:val="4"/>
  </w:num>
  <w:num w:numId="19">
    <w:abstractNumId w:val="12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564B7"/>
    <w:rsid w:val="000737A8"/>
    <w:rsid w:val="00091658"/>
    <w:rsid w:val="000B1A09"/>
    <w:rsid w:val="000C5FCB"/>
    <w:rsid w:val="00105D4F"/>
    <w:rsid w:val="00157E3C"/>
    <w:rsid w:val="00176D9B"/>
    <w:rsid w:val="001D54AA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93660"/>
    <w:rsid w:val="003A1639"/>
    <w:rsid w:val="003C47AD"/>
    <w:rsid w:val="003D3ECA"/>
    <w:rsid w:val="003D6A38"/>
    <w:rsid w:val="00430725"/>
    <w:rsid w:val="00454675"/>
    <w:rsid w:val="00455073"/>
    <w:rsid w:val="0047538A"/>
    <w:rsid w:val="00485F0F"/>
    <w:rsid w:val="004A7B2B"/>
    <w:rsid w:val="004E363E"/>
    <w:rsid w:val="004F21A6"/>
    <w:rsid w:val="004F6D01"/>
    <w:rsid w:val="0056032D"/>
    <w:rsid w:val="00570955"/>
    <w:rsid w:val="00582610"/>
    <w:rsid w:val="005A4A5C"/>
    <w:rsid w:val="00607602"/>
    <w:rsid w:val="006362A3"/>
    <w:rsid w:val="006436F4"/>
    <w:rsid w:val="006852DF"/>
    <w:rsid w:val="006B3697"/>
    <w:rsid w:val="0070010B"/>
    <w:rsid w:val="0070063F"/>
    <w:rsid w:val="00734358"/>
    <w:rsid w:val="00737CFF"/>
    <w:rsid w:val="007723FB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57336"/>
    <w:rsid w:val="0098410D"/>
    <w:rsid w:val="009B7D84"/>
    <w:rsid w:val="009F33D6"/>
    <w:rsid w:val="00A00C11"/>
    <w:rsid w:val="00A20FAF"/>
    <w:rsid w:val="00A74465"/>
    <w:rsid w:val="00AA125D"/>
    <w:rsid w:val="00AA38AC"/>
    <w:rsid w:val="00AF475F"/>
    <w:rsid w:val="00B06B49"/>
    <w:rsid w:val="00B27957"/>
    <w:rsid w:val="00B3487B"/>
    <w:rsid w:val="00B46563"/>
    <w:rsid w:val="00B61FC1"/>
    <w:rsid w:val="00B90CFF"/>
    <w:rsid w:val="00BB506C"/>
    <w:rsid w:val="00BC5E93"/>
    <w:rsid w:val="00BD23AA"/>
    <w:rsid w:val="00BF666F"/>
    <w:rsid w:val="00C0792C"/>
    <w:rsid w:val="00C141B9"/>
    <w:rsid w:val="00C465F9"/>
    <w:rsid w:val="00C52E95"/>
    <w:rsid w:val="00C5444A"/>
    <w:rsid w:val="00C61C1F"/>
    <w:rsid w:val="00C622B5"/>
    <w:rsid w:val="00C65659"/>
    <w:rsid w:val="00C97D2A"/>
    <w:rsid w:val="00CA31CA"/>
    <w:rsid w:val="00CA4F85"/>
    <w:rsid w:val="00CB61BE"/>
    <w:rsid w:val="00CE6BBF"/>
    <w:rsid w:val="00CE7B90"/>
    <w:rsid w:val="00D108DD"/>
    <w:rsid w:val="00D11728"/>
    <w:rsid w:val="00D56A3B"/>
    <w:rsid w:val="00D57BF4"/>
    <w:rsid w:val="00D77189"/>
    <w:rsid w:val="00D94877"/>
    <w:rsid w:val="00E97810"/>
    <w:rsid w:val="00ED3FE8"/>
    <w:rsid w:val="00ED7127"/>
    <w:rsid w:val="00EE0EBE"/>
    <w:rsid w:val="00EE2DBE"/>
    <w:rsid w:val="00EE76E0"/>
    <w:rsid w:val="00EF273C"/>
    <w:rsid w:val="00EF28EE"/>
    <w:rsid w:val="00F135C4"/>
    <w:rsid w:val="00F149DA"/>
    <w:rsid w:val="00F478A8"/>
    <w:rsid w:val="00F533D1"/>
    <w:rsid w:val="00F93EBC"/>
    <w:rsid w:val="00FB5874"/>
    <w:rsid w:val="00FB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8F7297B-E806-4752-B302-6F3B489E3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ED908-286A-47C0-9578-BF50766BDDC9}"/>
</file>

<file path=customXml/itemProps3.xml><?xml version="1.0" encoding="utf-8"?>
<ds:datastoreItem xmlns:ds="http://schemas.openxmlformats.org/officeDocument/2006/customXml" ds:itemID="{8653858D-ABF9-414C-BA64-9F9500A04E38}"/>
</file>

<file path=customXml/itemProps4.xml><?xml version="1.0" encoding="utf-8"?>
<ds:datastoreItem xmlns:ds="http://schemas.openxmlformats.org/officeDocument/2006/customXml" ds:itemID="{A7A5659C-0617-4889-87CE-9BEA8CB40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187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11</cp:revision>
  <dcterms:created xsi:type="dcterms:W3CDTF">2020-01-30T12:47:00Z</dcterms:created>
  <dcterms:modified xsi:type="dcterms:W3CDTF">2008-12-31T22:21:00Z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