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25845" w14:textId="6BF2A6FF" w:rsidR="00D46C75" w:rsidRPr="0046548B" w:rsidRDefault="00726853" w:rsidP="00D46C75">
      <w:pPr>
        <w:bidi/>
        <w:rPr>
          <w:sz w:val="28"/>
          <w:szCs w:val="28"/>
        </w:rPr>
      </w:pPr>
      <w:r>
        <w:rPr>
          <w:rFonts w:cs="Arial" w:hint="cs"/>
          <w:sz w:val="28"/>
          <w:szCs w:val="28"/>
          <w:rtl/>
          <w:lang w:bidi="ar-LB"/>
        </w:rPr>
        <w:t>ال</w:t>
      </w:r>
      <w:r w:rsidR="00D46C75" w:rsidRPr="0046548B">
        <w:rPr>
          <w:rFonts w:cs="Arial" w:hint="cs"/>
          <w:sz w:val="28"/>
          <w:szCs w:val="28"/>
          <w:rtl/>
        </w:rPr>
        <w:t>حلقة</w:t>
      </w:r>
      <w:r w:rsidR="00D46C75" w:rsidRPr="0046548B">
        <w:rPr>
          <w:rFonts w:cs="Arial"/>
          <w:sz w:val="28"/>
          <w:szCs w:val="28"/>
          <w:rtl/>
        </w:rPr>
        <w:t xml:space="preserve"> </w:t>
      </w:r>
      <w:r w:rsidR="00D46C75" w:rsidRPr="0046548B">
        <w:rPr>
          <w:rFonts w:cs="Arial" w:hint="cs"/>
          <w:sz w:val="28"/>
          <w:szCs w:val="28"/>
          <w:rtl/>
        </w:rPr>
        <w:t>ا</w:t>
      </w:r>
      <w:r>
        <w:rPr>
          <w:rFonts w:cs="Arial" w:hint="cs"/>
          <w:sz w:val="28"/>
          <w:szCs w:val="28"/>
          <w:rtl/>
        </w:rPr>
        <w:t>لأ</w:t>
      </w:r>
      <w:r w:rsidR="00D46C75" w:rsidRPr="0046548B">
        <w:rPr>
          <w:rFonts w:cs="Arial" w:hint="cs"/>
          <w:sz w:val="28"/>
          <w:szCs w:val="28"/>
          <w:rtl/>
        </w:rPr>
        <w:t>ولى</w:t>
      </w:r>
      <w:r w:rsidR="00D46C75" w:rsidRPr="0046548B">
        <w:rPr>
          <w:rFonts w:cs="Arial"/>
          <w:sz w:val="28"/>
          <w:szCs w:val="28"/>
          <w:rtl/>
        </w:rPr>
        <w:t xml:space="preserve">: </w:t>
      </w:r>
      <w:r w:rsidR="00D46C75" w:rsidRPr="0046548B">
        <w:rPr>
          <w:rFonts w:cs="Arial" w:hint="cs"/>
          <w:sz w:val="28"/>
          <w:szCs w:val="28"/>
          <w:rtl/>
        </w:rPr>
        <w:t>عناية</w:t>
      </w:r>
      <w:r w:rsidR="00D46C75" w:rsidRPr="0046548B">
        <w:rPr>
          <w:rFonts w:cs="Arial"/>
          <w:sz w:val="28"/>
          <w:szCs w:val="28"/>
          <w:rtl/>
        </w:rPr>
        <w:t xml:space="preserve"> </w:t>
      </w:r>
      <w:r w:rsidR="00D46C75" w:rsidRPr="0046548B">
        <w:rPr>
          <w:rFonts w:cs="Arial" w:hint="cs"/>
          <w:sz w:val="28"/>
          <w:szCs w:val="28"/>
          <w:rtl/>
        </w:rPr>
        <w:t>بالاظافر</w:t>
      </w:r>
      <w:r w:rsidR="00D46C75" w:rsidRPr="0046548B">
        <w:rPr>
          <w:rFonts w:cs="Arial"/>
          <w:sz w:val="28"/>
          <w:szCs w:val="28"/>
          <w:rtl/>
        </w:rPr>
        <w:t xml:space="preserve"> </w:t>
      </w:r>
      <w:r w:rsidR="00D46C75" w:rsidRPr="0046548B">
        <w:rPr>
          <w:rFonts w:cs="Arial" w:hint="cs"/>
          <w:sz w:val="28"/>
          <w:szCs w:val="28"/>
          <w:rtl/>
        </w:rPr>
        <w:t>ومكياج</w:t>
      </w:r>
      <w:r w:rsidR="00D46C75" w:rsidRPr="0046548B">
        <w:rPr>
          <w:rFonts w:cs="Arial"/>
          <w:sz w:val="28"/>
          <w:szCs w:val="28"/>
          <w:rtl/>
        </w:rPr>
        <w:t xml:space="preserve"> </w:t>
      </w:r>
    </w:p>
    <w:p w14:paraId="41C11C18" w14:textId="56C8CDAE" w:rsidR="00D46C75" w:rsidRPr="0046548B" w:rsidRDefault="00D46C75" w:rsidP="00D46C75">
      <w:pPr>
        <w:bidi/>
        <w:rPr>
          <w:rFonts w:hint="cs"/>
          <w:sz w:val="28"/>
          <w:szCs w:val="28"/>
          <w:rtl/>
          <w:lang w:bidi="ar-LB"/>
        </w:rPr>
      </w:pPr>
      <w:r w:rsidRPr="0046548B">
        <w:rPr>
          <w:rFonts w:cs="Arial" w:hint="cs"/>
          <w:sz w:val="28"/>
          <w:szCs w:val="28"/>
          <w:rtl/>
        </w:rPr>
        <w:t>بكالوريا</w:t>
      </w:r>
      <w:r w:rsidRPr="0046548B">
        <w:rPr>
          <w:rFonts w:cs="Arial"/>
          <w:sz w:val="28"/>
          <w:szCs w:val="28"/>
          <w:rtl/>
        </w:rPr>
        <w:t xml:space="preserve"> </w:t>
      </w:r>
      <w:r w:rsidRPr="0046548B">
        <w:rPr>
          <w:rFonts w:cs="Arial" w:hint="cs"/>
          <w:sz w:val="28"/>
          <w:szCs w:val="28"/>
          <w:rtl/>
        </w:rPr>
        <w:t>فنيّة</w:t>
      </w:r>
      <w:r w:rsidRPr="0046548B">
        <w:rPr>
          <w:rFonts w:cs="Arial"/>
          <w:sz w:val="28"/>
          <w:szCs w:val="28"/>
          <w:rtl/>
        </w:rPr>
        <w:t xml:space="preserve"> </w:t>
      </w:r>
      <w:r w:rsidR="00726853">
        <w:rPr>
          <w:rFonts w:cs="Arial"/>
          <w:sz w:val="28"/>
          <w:szCs w:val="28"/>
        </w:rPr>
        <w:t>BT1</w:t>
      </w:r>
      <w:bookmarkStart w:id="0" w:name="_GoBack"/>
      <w:bookmarkEnd w:id="0"/>
    </w:p>
    <w:p w14:paraId="4C5C23F2" w14:textId="285F9412" w:rsidR="00DB5EA5" w:rsidRDefault="00D46C75" w:rsidP="00D46C75">
      <w:pPr>
        <w:bidi/>
        <w:rPr>
          <w:rFonts w:cs="Arial"/>
          <w:sz w:val="28"/>
          <w:szCs w:val="28"/>
        </w:rPr>
      </w:pPr>
      <w:r w:rsidRPr="0046548B">
        <w:rPr>
          <w:rFonts w:cs="Arial" w:hint="cs"/>
          <w:sz w:val="28"/>
          <w:szCs w:val="28"/>
          <w:rtl/>
        </w:rPr>
        <w:t>فنون</w:t>
      </w:r>
      <w:r w:rsidRPr="0046548B">
        <w:rPr>
          <w:rFonts w:cs="Arial"/>
          <w:sz w:val="28"/>
          <w:szCs w:val="28"/>
          <w:rtl/>
        </w:rPr>
        <w:t xml:space="preserve"> </w:t>
      </w:r>
      <w:r w:rsidRPr="0046548B">
        <w:rPr>
          <w:rFonts w:cs="Arial" w:hint="cs"/>
          <w:sz w:val="28"/>
          <w:szCs w:val="28"/>
          <w:rtl/>
        </w:rPr>
        <w:t>التجميل</w:t>
      </w:r>
    </w:p>
    <w:p w14:paraId="3AE23096" w14:textId="4BE04E50" w:rsidR="002D14DA" w:rsidRDefault="002D14DA" w:rsidP="002D14DA">
      <w:pPr>
        <w:bidi/>
        <w:rPr>
          <w:rFonts w:cs="Arial"/>
          <w:sz w:val="28"/>
          <w:szCs w:val="28"/>
        </w:rPr>
      </w:pPr>
      <w:r w:rsidRPr="002D14DA">
        <w:rPr>
          <w:rFonts w:cs="Arial" w:hint="eastAsia"/>
          <w:sz w:val="28"/>
          <w:szCs w:val="28"/>
          <w:rtl/>
        </w:rPr>
        <w:t>المادة</w:t>
      </w:r>
      <w:r w:rsidRPr="002D14DA">
        <w:rPr>
          <w:rFonts w:cs="Arial"/>
          <w:sz w:val="28"/>
          <w:szCs w:val="28"/>
          <w:rtl/>
        </w:rPr>
        <w:t xml:space="preserve">: </w:t>
      </w:r>
      <w:r w:rsidRPr="002D14DA">
        <w:rPr>
          <w:rFonts w:cs="Arial" w:hint="eastAsia"/>
          <w:sz w:val="28"/>
          <w:szCs w:val="28"/>
          <w:rtl/>
        </w:rPr>
        <w:t>عناية</w:t>
      </w:r>
      <w:r w:rsidRPr="002D14DA">
        <w:rPr>
          <w:rFonts w:cs="Arial"/>
          <w:sz w:val="28"/>
          <w:szCs w:val="28"/>
          <w:rtl/>
        </w:rPr>
        <w:t xml:space="preserve"> </w:t>
      </w:r>
      <w:r w:rsidRPr="002D14DA">
        <w:rPr>
          <w:rFonts w:cs="Arial" w:hint="eastAsia"/>
          <w:sz w:val="28"/>
          <w:szCs w:val="28"/>
          <w:rtl/>
        </w:rPr>
        <w:t>بالاظافر</w:t>
      </w:r>
      <w:r w:rsidRPr="002D14DA">
        <w:rPr>
          <w:rFonts w:cs="Arial"/>
          <w:sz w:val="28"/>
          <w:szCs w:val="28"/>
          <w:rtl/>
        </w:rPr>
        <w:t xml:space="preserve"> </w:t>
      </w:r>
      <w:r w:rsidRPr="002D14DA">
        <w:rPr>
          <w:rFonts w:cs="Arial" w:hint="eastAsia"/>
          <w:sz w:val="28"/>
          <w:szCs w:val="28"/>
          <w:rtl/>
        </w:rPr>
        <w:t>وازالة</w:t>
      </w:r>
      <w:r w:rsidRPr="002D14DA">
        <w:rPr>
          <w:rFonts w:cs="Arial"/>
          <w:sz w:val="28"/>
          <w:szCs w:val="28"/>
          <w:rtl/>
        </w:rPr>
        <w:t xml:space="preserve"> </w:t>
      </w:r>
      <w:r w:rsidRPr="002D14DA">
        <w:rPr>
          <w:rFonts w:cs="Arial" w:hint="eastAsia"/>
          <w:sz w:val="28"/>
          <w:szCs w:val="28"/>
          <w:rtl/>
        </w:rPr>
        <w:t>الشعر</w:t>
      </w:r>
      <w:r w:rsidR="00161D2F">
        <w:rPr>
          <w:rFonts w:cs="Arial"/>
          <w:sz w:val="28"/>
          <w:szCs w:val="28"/>
        </w:rPr>
        <w:t xml:space="preserve"> </w:t>
      </w:r>
    </w:p>
    <w:p w14:paraId="0019FDB3" w14:textId="725DB2A6" w:rsidR="00161D2F" w:rsidRPr="00694673" w:rsidRDefault="00F90849" w:rsidP="00F9084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Des outils (matériel, produits)</w:t>
      </w:r>
    </w:p>
    <w:p w14:paraId="2699F570" w14:textId="77777777" w:rsidR="00DF6615" w:rsidRPr="00694673" w:rsidRDefault="0008172C" w:rsidP="00DF6615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Manucure (forme des ongles, massage, peelin</w:t>
      </w:r>
      <w:r w:rsidR="002A74AD" w:rsidRPr="00694673">
        <w:rPr>
          <w:sz w:val="28"/>
          <w:szCs w:val="28"/>
          <w:lang w:val="fr-FR"/>
        </w:rPr>
        <w:t xml:space="preserve">g…) </w:t>
      </w:r>
    </w:p>
    <w:p w14:paraId="2C03C21B" w14:textId="418ABEBE" w:rsidR="00DF6615" w:rsidRPr="00694673" w:rsidRDefault="00DF6615" w:rsidP="00DF6615">
      <w:pPr>
        <w:pStyle w:val="ListParagraph"/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[</w:t>
      </w:r>
      <w:r w:rsidR="002A74AD" w:rsidRPr="00694673">
        <w:rPr>
          <w:sz w:val="28"/>
          <w:szCs w:val="28"/>
          <w:lang w:val="fr-FR"/>
        </w:rPr>
        <w:t xml:space="preserve">But, </w:t>
      </w:r>
      <w:r w:rsidR="00694673" w:rsidRPr="00694673">
        <w:rPr>
          <w:sz w:val="28"/>
          <w:szCs w:val="28"/>
          <w:lang w:val="fr-FR"/>
        </w:rPr>
        <w:t>avantages,</w:t>
      </w:r>
      <w:r w:rsidR="002A74AD" w:rsidRPr="00694673">
        <w:rPr>
          <w:sz w:val="28"/>
          <w:szCs w:val="28"/>
          <w:lang w:val="fr-FR"/>
        </w:rPr>
        <w:t xml:space="preserve"> désavantages</w:t>
      </w:r>
      <w:r w:rsidRPr="00694673">
        <w:rPr>
          <w:sz w:val="28"/>
          <w:szCs w:val="28"/>
          <w:lang w:val="fr-FR"/>
        </w:rPr>
        <w:t>]</w:t>
      </w:r>
    </w:p>
    <w:p w14:paraId="0BBB0D7E" w14:textId="0ADF8D48" w:rsidR="002A74AD" w:rsidRPr="00694673" w:rsidRDefault="00DF6615" w:rsidP="00DF6615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Application ou techniques de pose</w:t>
      </w:r>
      <w:r w:rsidR="00A55DA4" w:rsidRPr="00694673">
        <w:rPr>
          <w:sz w:val="28"/>
          <w:szCs w:val="28"/>
          <w:lang w:val="fr-FR"/>
        </w:rPr>
        <w:t xml:space="preserve"> (couleur et french)</w:t>
      </w:r>
    </w:p>
    <w:p w14:paraId="36759B0D" w14:textId="262240C6" w:rsidR="00A55DA4" w:rsidRPr="00694673" w:rsidRDefault="00A55DA4" w:rsidP="00DF6615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 xml:space="preserve">Pédicure (massage, </w:t>
      </w:r>
      <w:r w:rsidR="00694673" w:rsidRPr="00694673">
        <w:rPr>
          <w:sz w:val="28"/>
          <w:szCs w:val="28"/>
          <w:lang w:val="fr-FR"/>
        </w:rPr>
        <w:t>peeling…</w:t>
      </w:r>
      <w:r w:rsidRPr="00694673">
        <w:rPr>
          <w:sz w:val="28"/>
          <w:szCs w:val="28"/>
          <w:lang w:val="fr-FR"/>
        </w:rPr>
        <w:t xml:space="preserve">) </w:t>
      </w:r>
    </w:p>
    <w:p w14:paraId="1A98C5E9" w14:textId="23C8EA2E" w:rsidR="00725192" w:rsidRPr="00694673" w:rsidRDefault="00725192" w:rsidP="00725192">
      <w:pPr>
        <w:pStyle w:val="ListParagraph"/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[But, avantages, désavantages]</w:t>
      </w:r>
    </w:p>
    <w:p w14:paraId="6009F52A" w14:textId="3E270279" w:rsidR="00725192" w:rsidRPr="00694673" w:rsidRDefault="00725192" w:rsidP="00725192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Le bain de paraffine</w:t>
      </w:r>
      <w:r w:rsidR="00A20CE7" w:rsidRPr="00694673">
        <w:rPr>
          <w:sz w:val="28"/>
          <w:szCs w:val="28"/>
          <w:lang w:val="fr-FR"/>
        </w:rPr>
        <w:t xml:space="preserve"> (but, avantages, </w:t>
      </w:r>
      <w:r w:rsidR="00694673" w:rsidRPr="00694673">
        <w:rPr>
          <w:sz w:val="28"/>
          <w:szCs w:val="28"/>
          <w:lang w:val="fr-FR"/>
        </w:rPr>
        <w:t>désavantages</w:t>
      </w:r>
      <w:r w:rsidR="00A20CE7" w:rsidRPr="00694673">
        <w:rPr>
          <w:sz w:val="28"/>
          <w:szCs w:val="28"/>
          <w:lang w:val="fr-FR"/>
        </w:rPr>
        <w:t>)</w:t>
      </w:r>
    </w:p>
    <w:p w14:paraId="1D526131" w14:textId="4BA9415A" w:rsidR="00A20CE7" w:rsidRPr="00694673" w:rsidRDefault="00A20CE7" w:rsidP="00725192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 xml:space="preserve">Les différentes méthodes </w:t>
      </w:r>
      <w:r w:rsidR="006E3C37" w:rsidRPr="00694673">
        <w:rPr>
          <w:sz w:val="28"/>
          <w:szCs w:val="28"/>
          <w:lang w:val="fr-FR"/>
        </w:rPr>
        <w:t>d’épilation (</w:t>
      </w:r>
      <w:r w:rsidR="00EF6943" w:rsidRPr="00694673">
        <w:rPr>
          <w:sz w:val="28"/>
          <w:szCs w:val="28"/>
          <w:lang w:val="fr-FR"/>
        </w:rPr>
        <w:t xml:space="preserve">cire chaude) </w:t>
      </w:r>
    </w:p>
    <w:p w14:paraId="360D3AD3" w14:textId="504193FA" w:rsidR="00EF6943" w:rsidRPr="00694673" w:rsidRDefault="00491619" w:rsidP="00725192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 xml:space="preserve">Des techniques de faux ongles et réparation d’un ongle cassé </w:t>
      </w:r>
    </w:p>
    <w:p w14:paraId="1155DD48" w14:textId="77777777" w:rsidR="00491619" w:rsidRPr="00694673" w:rsidRDefault="00491619" w:rsidP="00491619">
      <w:pPr>
        <w:pStyle w:val="ListParagraph"/>
        <w:rPr>
          <w:sz w:val="28"/>
          <w:szCs w:val="28"/>
          <w:lang w:val="fr-FR"/>
        </w:rPr>
      </w:pPr>
    </w:p>
    <w:p w14:paraId="53590051" w14:textId="60B521F9" w:rsidR="00491619" w:rsidRPr="00694673" w:rsidRDefault="007D570F" w:rsidP="007D570F">
      <w:pPr>
        <w:pStyle w:val="ListParagraph"/>
        <w:bidi/>
        <w:rPr>
          <w:sz w:val="28"/>
          <w:szCs w:val="28"/>
          <w:rtl/>
          <w:lang w:val="fr-FR"/>
        </w:rPr>
      </w:pPr>
      <w:r w:rsidRPr="00694673">
        <w:rPr>
          <w:sz w:val="28"/>
          <w:szCs w:val="28"/>
          <w:rtl/>
          <w:lang w:val="fr-FR"/>
        </w:rPr>
        <w:t>المادة: الرسم الفنّي</w:t>
      </w:r>
    </w:p>
    <w:p w14:paraId="3A5A0425" w14:textId="0880FEB8" w:rsidR="007D570F" w:rsidRPr="00694673" w:rsidRDefault="00F40E7F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Forme du visage</w:t>
      </w:r>
    </w:p>
    <w:p w14:paraId="60337D35" w14:textId="3CF71629" w:rsidR="00F40E7F" w:rsidRPr="00694673" w:rsidRDefault="00F40E7F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Forme des sourcils</w:t>
      </w:r>
    </w:p>
    <w:p w14:paraId="760469D6" w14:textId="6F882BB9" w:rsidR="00F40E7F" w:rsidRPr="00694673" w:rsidRDefault="00F40E7F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 xml:space="preserve">Forme des yeux </w:t>
      </w:r>
      <w:r w:rsidR="000E2C1D" w:rsidRPr="00694673">
        <w:rPr>
          <w:sz w:val="28"/>
          <w:szCs w:val="28"/>
          <w:lang w:val="fr-FR"/>
        </w:rPr>
        <w:t>et front</w:t>
      </w:r>
    </w:p>
    <w:p w14:paraId="7F59DB01" w14:textId="35DF7FF6" w:rsidR="000E2C1D" w:rsidRPr="00694673" w:rsidRDefault="000E2C1D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 xml:space="preserve">Forme des lèvres </w:t>
      </w:r>
    </w:p>
    <w:p w14:paraId="6841BAD1" w14:textId="2C2CA4EB" w:rsidR="000E2C1D" w:rsidRPr="00694673" w:rsidRDefault="006B4E19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Forme du nez et du cou</w:t>
      </w:r>
    </w:p>
    <w:p w14:paraId="1C0CD2FE" w14:textId="1DD06A4A" w:rsidR="006B4E19" w:rsidRPr="00694673" w:rsidRDefault="006B4E19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Correction du teint</w:t>
      </w:r>
    </w:p>
    <w:p w14:paraId="5C2F4296" w14:textId="23C22615" w:rsidR="006B4E19" w:rsidRPr="00694673" w:rsidRDefault="006B4E19" w:rsidP="00F40E7F">
      <w:pPr>
        <w:pStyle w:val="ListParagraph"/>
        <w:numPr>
          <w:ilvl w:val="0"/>
          <w:numId w:val="3"/>
        </w:numPr>
        <w:rPr>
          <w:sz w:val="28"/>
          <w:szCs w:val="28"/>
          <w:lang w:val="fr-FR"/>
        </w:rPr>
      </w:pPr>
      <w:r w:rsidRPr="00694673">
        <w:rPr>
          <w:sz w:val="28"/>
          <w:szCs w:val="28"/>
          <w:lang w:val="fr-FR"/>
        </w:rPr>
        <w:t>Harmonie des couleurs</w:t>
      </w:r>
    </w:p>
    <w:p w14:paraId="73EA701A" w14:textId="77777777" w:rsidR="00C40D26" w:rsidRPr="00694673" w:rsidRDefault="00C40D26" w:rsidP="00C40D26">
      <w:pPr>
        <w:pStyle w:val="ListParagraph"/>
        <w:rPr>
          <w:sz w:val="28"/>
          <w:szCs w:val="28"/>
          <w:lang w:val="fr-FR"/>
        </w:rPr>
      </w:pPr>
    </w:p>
    <w:p w14:paraId="2D7FA309" w14:textId="77777777" w:rsidR="00C15469" w:rsidRPr="00694673" w:rsidRDefault="00C15469" w:rsidP="00C40D26">
      <w:pPr>
        <w:pStyle w:val="ListParagraph"/>
        <w:bidi/>
        <w:rPr>
          <w:sz w:val="28"/>
          <w:szCs w:val="28"/>
          <w:rtl/>
          <w:lang w:val="fr-FR"/>
        </w:rPr>
      </w:pPr>
    </w:p>
    <w:p w14:paraId="178D8FB6" w14:textId="07404018" w:rsidR="00C40D26" w:rsidRPr="00694673" w:rsidRDefault="00C40D26" w:rsidP="00C15469">
      <w:pPr>
        <w:pStyle w:val="ListParagraph"/>
        <w:bidi/>
        <w:rPr>
          <w:sz w:val="28"/>
          <w:szCs w:val="28"/>
          <w:rtl/>
          <w:lang w:val="fr-FR"/>
        </w:rPr>
      </w:pPr>
      <w:r w:rsidRPr="00694673">
        <w:rPr>
          <w:sz w:val="28"/>
          <w:szCs w:val="28"/>
          <w:rtl/>
          <w:lang w:val="fr-FR"/>
        </w:rPr>
        <w:t xml:space="preserve">المادة: </w:t>
      </w:r>
      <w:r w:rsidR="00C15469" w:rsidRPr="00694673">
        <w:rPr>
          <w:sz w:val="28"/>
          <w:szCs w:val="28"/>
          <w:rtl/>
          <w:lang w:val="fr-FR"/>
        </w:rPr>
        <w:t xml:space="preserve">كيمياء ومستحضرات </w:t>
      </w:r>
      <w:proofErr w:type="spellStart"/>
      <w:r w:rsidR="00C15469" w:rsidRPr="00694673">
        <w:rPr>
          <w:sz w:val="28"/>
          <w:szCs w:val="28"/>
          <w:lang w:val="fr-FR"/>
        </w:rPr>
        <w:t>Cosmetologie</w:t>
      </w:r>
      <w:proofErr w:type="spellEnd"/>
    </w:p>
    <w:p w14:paraId="0FE50D32" w14:textId="0A1ACBA9" w:rsidR="006B4E19" w:rsidRDefault="00694673" w:rsidP="00694673">
      <w:pPr>
        <w:pStyle w:val="ListParagraph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Bases physico – chimiques de la cosmétologie </w:t>
      </w:r>
    </w:p>
    <w:p w14:paraId="78DBB593" w14:textId="245F59DE" w:rsidR="00694673" w:rsidRDefault="00694673" w:rsidP="00694673">
      <w:pPr>
        <w:pStyle w:val="ListParagraph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Matières premières utilisées dans la composition de produits cosmétiques </w:t>
      </w:r>
    </w:p>
    <w:p w14:paraId="79076ED7" w14:textId="1CA42B86" w:rsidR="00694673" w:rsidRDefault="00694673" w:rsidP="00694673">
      <w:pPr>
        <w:pStyle w:val="ListParagraph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Principes actifs </w:t>
      </w:r>
    </w:p>
    <w:p w14:paraId="6272B545" w14:textId="09A3362A" w:rsidR="00694673" w:rsidRPr="00694673" w:rsidRDefault="00694673" w:rsidP="00694673">
      <w:pPr>
        <w:pStyle w:val="ListParagraph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Les produits nettoyants et démaquillants </w:t>
      </w:r>
    </w:p>
    <w:p w14:paraId="3B0BB1E9" w14:textId="77777777" w:rsidR="006B4E19" w:rsidRDefault="006B4E19" w:rsidP="006B4E19">
      <w:pPr>
        <w:pStyle w:val="ListParagraph"/>
        <w:bidi/>
        <w:rPr>
          <w:sz w:val="28"/>
          <w:szCs w:val="28"/>
        </w:rPr>
      </w:pPr>
    </w:p>
    <w:p w14:paraId="6616B5EF" w14:textId="77777777" w:rsidR="006B4E19" w:rsidRPr="006B4E19" w:rsidRDefault="006B4E19" w:rsidP="006B4E19">
      <w:pPr>
        <w:rPr>
          <w:sz w:val="28"/>
          <w:szCs w:val="28"/>
        </w:rPr>
      </w:pPr>
    </w:p>
    <w:p w14:paraId="4A93C82E" w14:textId="77777777" w:rsidR="00DF6615" w:rsidRPr="00DF6615" w:rsidRDefault="00DF6615" w:rsidP="00DF6615">
      <w:pPr>
        <w:rPr>
          <w:sz w:val="28"/>
          <w:szCs w:val="28"/>
        </w:rPr>
      </w:pPr>
    </w:p>
    <w:sectPr w:rsidR="00DF6615" w:rsidRPr="00DF66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15B7"/>
    <w:multiLevelType w:val="hybridMultilevel"/>
    <w:tmpl w:val="FF60BBE2"/>
    <w:lvl w:ilvl="0" w:tplc="21867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0352D"/>
    <w:multiLevelType w:val="hybridMultilevel"/>
    <w:tmpl w:val="0DA24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70810"/>
    <w:multiLevelType w:val="hybridMultilevel"/>
    <w:tmpl w:val="BEAA2A2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33382"/>
    <w:multiLevelType w:val="hybridMultilevel"/>
    <w:tmpl w:val="6C32123E"/>
    <w:lvl w:ilvl="0" w:tplc="0BF28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907D9"/>
    <w:multiLevelType w:val="hybridMultilevel"/>
    <w:tmpl w:val="486CC8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A5"/>
    <w:rsid w:val="00046EC3"/>
    <w:rsid w:val="0008172C"/>
    <w:rsid w:val="000E2C1D"/>
    <w:rsid w:val="00161D2F"/>
    <w:rsid w:val="002A74AD"/>
    <w:rsid w:val="002D14DA"/>
    <w:rsid w:val="0046548B"/>
    <w:rsid w:val="00491619"/>
    <w:rsid w:val="00694673"/>
    <w:rsid w:val="006B4E19"/>
    <w:rsid w:val="006E3C37"/>
    <w:rsid w:val="00725192"/>
    <w:rsid w:val="00726853"/>
    <w:rsid w:val="007D570F"/>
    <w:rsid w:val="00A20CE7"/>
    <w:rsid w:val="00A55DA4"/>
    <w:rsid w:val="00C15469"/>
    <w:rsid w:val="00C40D26"/>
    <w:rsid w:val="00D46C75"/>
    <w:rsid w:val="00DB5EA5"/>
    <w:rsid w:val="00DF6615"/>
    <w:rsid w:val="00EF6943"/>
    <w:rsid w:val="00F40E7F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BAEBF"/>
  <w15:chartTrackingRefBased/>
  <w15:docId w15:val="{DA29068A-C2A1-E145-BD9B-A03DACA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8D03F6D-BF70-46E7-B026-42065AD9B514}"/>
</file>

<file path=customXml/itemProps2.xml><?xml version="1.0" encoding="utf-8"?>
<ds:datastoreItem xmlns:ds="http://schemas.openxmlformats.org/officeDocument/2006/customXml" ds:itemID="{0B954253-1C89-442A-9A5A-B55473E40842}"/>
</file>

<file path=customXml/itemProps3.xml><?xml version="1.0" encoding="utf-8"?>
<ds:datastoreItem xmlns:ds="http://schemas.openxmlformats.org/officeDocument/2006/customXml" ds:itemID="{73622823-7AC2-4085-8F2D-083301FFF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Gemayel (El)</dc:creator>
  <cp:keywords/>
  <dc:description/>
  <cp:lastModifiedBy>Microsoft account</cp:lastModifiedBy>
  <cp:revision>2</cp:revision>
  <dcterms:created xsi:type="dcterms:W3CDTF">2023-04-28T16:31:00Z</dcterms:created>
  <dcterms:modified xsi:type="dcterms:W3CDTF">2023-04-28T16:31:00Z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4b0b9e5-52a3-45cd-b3b4-ea499d8dccd2_Enabled">
    <vt:lpwstr>true</vt:lpwstr>
  </property>
  <property fmtid="{D5CDD505-2E9C-101B-9397-08002B2CF9AE}" pid="3" name="MSIP_Label_14b0b9e5-52a3-45cd-b3b4-ea499d8dccd2_SetDate">
    <vt:lpwstr>2023-04-28T13:21:06Z</vt:lpwstr>
  </property>
  <property fmtid="{D5CDD505-2E9C-101B-9397-08002B2CF9AE}" pid="4" name="MSIP_Label_14b0b9e5-52a3-45cd-b3b4-ea499d8dccd2_Method">
    <vt:lpwstr>Standard</vt:lpwstr>
  </property>
  <property fmtid="{D5CDD505-2E9C-101B-9397-08002B2CF9AE}" pid="5" name="MSIP_Label_14b0b9e5-52a3-45cd-b3b4-ea499d8dccd2_Name">
    <vt:lpwstr>defa4170-0d19-0005-0004-bc88714345d2</vt:lpwstr>
  </property>
  <property fmtid="{D5CDD505-2E9C-101B-9397-08002B2CF9AE}" pid="6" name="MSIP_Label_14b0b9e5-52a3-45cd-b3b4-ea499d8dccd2_SiteId">
    <vt:lpwstr>2ad96934-43e5-41c2-9761-f335fe214cc3</vt:lpwstr>
  </property>
  <property fmtid="{D5CDD505-2E9C-101B-9397-08002B2CF9AE}" pid="7" name="MSIP_Label_14b0b9e5-52a3-45cd-b3b4-ea499d8dccd2_ActionId">
    <vt:lpwstr>ba484e08-cb36-4eeb-be18-383f73c530fe</vt:lpwstr>
  </property>
  <property fmtid="{D5CDD505-2E9C-101B-9397-08002B2CF9AE}" pid="8" name="MSIP_Label_14b0b9e5-52a3-45cd-b3b4-ea499d8dccd2_ContentBits">
    <vt:lpwstr>0</vt:lpwstr>
  </property>
  <property fmtid="{D5CDD505-2E9C-101B-9397-08002B2CF9AE}" pid="9" name="ContentTypeId">
    <vt:lpwstr>0x0101001648AB022F43AA44ABA90377E0AC1389</vt:lpwstr>
  </property>
</Properties>
</file>